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суровый, угрожающий голос Линь Чэнбу, Юань У резко вырвался из сонного оцепенения. Он ошеломленно замер, а затем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хмурясь, потер висок. И чего только Линь Чэнбу опять притащился? Человек, который должен работать хотя бы четыре дня в неделю, казался настолько праздным, будто от скуки готов был считать шерстинки на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есть кто-нибудь? — донесся снаружи женский голос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как раз опиравшийся на локти, чтобы подняться, услышав этот голос, резко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деревенского комитета, пришла из администрации поселка для переписи временных жильцов, — добавила женщина. 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Юань У прошиб холодный пот. Он молчал,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каюты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кто такой?!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на палубе приближаются к окну каюты, Юань У сквозь зубы выругался, поднялся, подошел к датчику движения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 окне показалось лицо женщины. — Ой,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У, не глядя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уделите мне немного времени, — женщина достала блокнот. — Покажите удостоверение личности, я задам несколько вопросов, а вы ответите.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У бешено колотилось, стук отдавался даже в ушах. Он молча повернулся, порылся в куче одежды и нащупал брошенную в углу маленькую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он протянул карту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Шэнь, — прочитала женщина и взглянула на него. Он повернул к ней лицо и замер на пару секунд. Женщина кивнула. — Вы купили эту лодку у Ли Цзюня и с тех пор живете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обычно занимаетесь, где работаете? — снова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ответил Юань У, но, почувствовав на себе ее взгляд, добавил: — Пишу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писатель? — улыбнулась женщина, возвращая ему удостоверение. — У нас тут места красивые, природа. Наверное, вдохновляет?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У забрал карточку и положил ее в стоявшую рядом жестяную коробку из-под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задала еще несколько обычных вопросов. У Юань У так сильно разболелась голова, что он толком не соображал, о чем его спрашивают и что он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Датоу, заглядывая в окно, позвал его несколько раз, прежде чем Юань 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У, — Датоу держал во рту леденец на палочке, а второй сжимал в руке.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У взял леденец, развернул 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сажать цветы? — Датоу протянул руку. На его пухлой ладошке лежало несколько мелких семян. — Это ипомея квамоклит, она вьется.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как-то отвлечься, чтобы заглушить тревожные мысли и не думать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Датоу они поднялись на пристань и направились в перелесок сажать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стоял у служебного входа в торговый центр, поджидая Сяо Ни. Он дважды звонил ей, но она не брала трубку. Идти к ней прямо в офис было рискованно — охранники наверняка выставили бы его вон, поэтому оставалось только 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кое-что разузнать. И хотя Линь Чэнбу понимал, что Сяо Ни вряд ли что-то знает, а если и знает, то вряд ли захочет делиться, расспросить больше было решительно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Сяо Ни наконец вышла из дверей. Но стоило Линь Чэнбу сделать шаг навстречу, как она заметила его и тут же резко отвернулась, поспешив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Ни-эр! — Линь Чэнбу бросился вдогонку. — Всего пять минут! Нет,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уже до печенок достал! — Сяо Ни резко развернулась к нему. — Линь Чэнбу, тебе подлечиться надо, понял? Что я еще могу тебе рассказать? Сил моих больше нет! Я бывшая девушка Юань Шэня! Понимаешь, что значит бывшая? Знаешь, как давно мы расстались? Зачем ты постоянно ко мне липнешь? Иди донимай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мне не помогут, — преградил ей путь Линь Чэнбу. — Я спрошу только одно...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закричала Сяо Ни. — Откуда мне знать,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знаешь? — нахмурился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Зна! Ю! — Сяо Ни в упор посмотрела на него. — Честное слово, понятия не имею. Я умоляю тебя, оставь меня в покое, а? Тошнит уже от всего этого. Я не хочу иметь к тем делам никакого отношения, ясно тебе? К тому же мы с тобой едва знакомы! Виделись пару раз, когда я приносила заказы в бар, да вяленую говядину вместе ели,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проговорил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извиняйся, — Сяо Ни отмахнулась и вздохнула. — Просто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вернулся в машину. В голове царил полный сумбур. Опустив спинку сиденья, он лег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Ни ничего не разузнать. Кто еще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 которым он мог обратиться, было всего трое: Ян Хуэй, Цзян Чэньюй и Сяо Ни. Цзян Чэньюй ничего не знал, Сяо Ни тоже. Ян Хуэю он звонил раньше — тот тоже разводил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собственное бессилие,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зазвонил телефон. Линь Чэнбу не сразу открыл глаза и вытащил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Ян Хуэй. Линь Чэнбу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Бу, — раздался голос Ян Хуэя. — Я тут еще раз подумал... Может, тебе стоит расспросить на наших местных форумах фотографов или в их чатах? Помню, как-то раз он вскользь упоминал про съемку, больше ничего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Линь Чэнбу приподнялся на сиденье. — Он бывал на таких форумах?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бывал, попытайся узнать, — ответил Ян Хуэй. — Слушай, а почему ты вдруг сменил направление поисков?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объяснить, — Линь Чэнбу нахмурился. — Мне просто... вдруг показалось, что дело не только в амнезии и не в навязчивой идее во что бы то ни стало дописать ту историю...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назвал его по имени, он меня избил, — продолжил Линь Чэнбу. — После этого я больше не осмеливался так к нему обращаться. Я все думал, что он просто отчаянно цепляется за нежелание вспоминать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 На подсознательном уровне он понимает, что ты его знаешь, и не хочет, чтобы ты нарушал его покой? — спросил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кажется, что тут кроется нечто большее, — Линь Чэнбу потер переносицу. — Как бы сказать... он не просто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 — не понял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говорил мне, что сейчас он сам на себя не похож. И вдруг мне подумалось, что в этих словах есть доля истины, — Линь Чэнбу понизил голос. — У меня такое чувство, будто он действительно перестал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посадим? — Датоу указал на клочок земли возле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Юань У сидел, прислонившись спиной к дереву, и лениво наблюдал за суетой Датоу.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Солнца здесь совсем не будет,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 — Датоу ткнул пальцем в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если посадить рядом, они будут расти вместе, как друзья, — расстроился малыш. —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ничего не растет, — сказал Юань У. — Видишь те побеги, что сгрудились вместе? Которые в тени, те совсем хилые.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Датоу, не до конца поняв, и сделал еще круг. — Тогда я посажу их подальше друг от друга. Давай вот здесь? Тут травы нет, пусть растет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взял маленькую лопатку и, обливаясь потом, долго возился на земле. Наконец он выкопал ямку, опустил туда семена и, принимаясь засыпать их землей,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У, а если я бросил в одну ямку сразу несколько семян и они прорастут вместе? Они будут мешать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разберутся,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чувствовал, что в последние дни с ним творится что-то неладное. То ли заболел, то ли причина была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снились каждую ночь, гораздо чаще, чем прежде. И каждый раз они были сумбурными, гнетущими, а наутро детали напрочь стирались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твердо помнил — это как сидел на корме лодки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сне это отчаяние казалось невероятно отчетливым и осязаемым, пусть даже он и не понимал, отчего льет слезы и в чем кроется причина этой щемящей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проснуться, как сцена рыданий бледнела, рассеивалась, и он уже не мог воскресить в себе ту настоящую, разрывающую сердце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