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ничего не помнил. Проливной дождь за окном и не думал стихать, грохоча раскатами грома. Яростный шум ливня с самого начала не менял своей тональности: без перепадов, без переливов и пауз, он монотонно гудел на одной высокой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Юань У стучали по клавиатуре. Время от времени он замирал или откидывался на подушку позади себя, задумчиво уставившись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сводил с него глаз, но тот так ни разу и не поднял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Юань У перестал печатать, и его взгляд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тихонько кашлянул, но звук потонул в шуме ливня, и Юань У, похоже,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откашлялся громче. Юань У шевельнулся и растерянно посмотрел в его сторону. Прошло несколько секунд, прежде чем туман в его глазах рассеялся. Он захлопнул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хочу,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Линь Чэнбу поспешно поднялся, — тогда я…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там, — ответил Юань У. Он поднялся, сходил на корму умыться и вернулся в каюту с мокрым от дождя лицом. — Черт, ну и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обычно моешься? — спросил Линь Чэнбу,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помыться? — Юань У указал на выход. — Там есть душ, качает воду из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так спросил, — улыбнулся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убрал ноутбук со столом в сторону. Освободившееся место служило постелью — отличная экономия пространства, да и спать там, как показалось Линь Чэнбу, должно быть вполне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спать, там есть одеяло, — Юань У оперся на подушку. — Возьми сам и не задевай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ему не хотелось. Или, точнее, он жутко устал, но не мог уснуть: волна за волной накатывало с трудом сдерживаемое возбуждение, от которого, казалось, дрожала каждая пора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времени? Три месяца, пять месяцев, год, два года... Вот так спокойно сидеть рядом с Юань У казалось недостижимой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уже такой?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Линь Чэнбу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воображаешь, будто знаешь кого-то, — пояснил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знаю тебя? — Линь Чэнбу мысленно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Понимаешь, о чем я? Давно это с тобой? — спросил Юань У почти добродушно.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Довольно… довольно давно, наверное. Больше года, почти два, — ответил Линь Чэнбу.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Юань У озадаченно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так, без памяти, — Линь Чэнбу оглядел каюту. — Как долго ты уже живешь на этой лодке, сам не понимая,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совсем понял, что значило это «всегда».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ничего не помнил, всегда жил на лодке или всегда…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врачу ходил? — Юань У сполз ниже, улегся поудобнее и натянул на живот легкое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Ходил, — Линь Чэнбу помешкал, а затем поднял глаза. — Доктор сказал, если я найду корень проблемы, то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Корень? — Юань У, который уже закрыл было глаза, снова распахнул их и скользнул взглядом ниже его пояса. — У тебя что, корня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Линь Чэнбу опешил. Он разговаривал с Юань У с предельной осторожностью, взвешивая каждое слово. Сейчас он от напряжения даже вспотел, прокручивая в голове разные варианты и лихорадочно думая, как выкрутиться, если не удастся переиначить ту нелепицу про изгнание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Юань У выдаст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проследил за взглядом Юань У, посмотрел на свою ширинку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вообще-то.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вдруг покатился со смеху и долго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Линь Чэнбу, не зная, плакать ему или смеяться, шумно вздохнул. — Сколько тебе лет? Что за детский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самому сколько, дедуля? — Юань У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пять, дяденька, — на автомате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усмехнулся Юань У. Он закрыл глаза и потянулся рукой в сторону. Свет в каюте погас, остался гореть только маленький ночник у кормы.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долго лежал в темноте,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Юань У не притворяется. Никто не смог бы разыгрывать это так долго и так естественно, бесшовно переключаясь между вспышками воспоминаний и полным их отсутствием.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то, чего Юань У помнить якобы не мог, проступало наружу совершенно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тебе самому сколько, дедуля?»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пять, дяденька».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опустил голову и потер переносицу, незаметно смахнув крошечную слезу, выступившую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чувствуя бессилие и легкую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Юань У, судя по всему, крепко. Спустя всего несколько минут после того, как он лег, его дыхание сделалось медленным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сна не шел. Он пододвинул легкое одеяло, свернул его под голову вместо подушки и улегся, вслушиваясь в дыхание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времени, он не знал, но бушевавший снаружи ливень наконец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дождя перестал давить на уши, он начал приятно убаюкивать. Линь Чэнбу любил такую погоду: под этот шорох приятно засыпать, разнежившись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укрылся свернутым одеялом и как раз собирался подыскать себе под голову что-нибудь другое, когда мирно спавший Юань У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замер, испугавшись, что разбудил его своим копошением.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повернулся и снова затих, но в слабом свете ночника Линь Чэнбу заметил, что тот открыл глаза и смотрит в потолок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— шепотом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найти подуш… — Линь Чэнбу не успел договорить, как Юань У резко сел. Линь Чэнбу снова прошептал: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отозвался и не шевельнулся. Он даже не взглянул в его сторону, словно вообще не слышал голоса. Он просто сидел неподвижно — то ли о чем-то думал, то ли просто застыл, уйдя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пришлось замолчать и молча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 в оцепенении какое-то время: один во все глаза смотрел на другого, а другой упорно не замечал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Юань У действительно не собирается реагировать, Линь Чэнбу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лунатишь?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шевельнулся, но на Линь Чэнбу так и не взглянул. Он просто выудил из пачки сигарету и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Чэнбу хотел попросить поделиться сигареткой, как Юань У поднялся и с зажатой в зубах сигаретой вышел из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лень было отвечать, или он… и вправду ходил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 беспокойством поднялся и пошел следом. Юань У ни разу не обернулся. На долю секунды Линь Чэнбу даже засомневался: а не призрак ли он сам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все еще шел дождь. Белесая водяная пелена размывала очертания. Линь Чэнбу не видел ничего, кроме стоявшего перед ним Юань У, — даже воду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стоял под навесом на корме и, держа в зубах сигарету, задумчиво смотрел куда-то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только сегодня или происходило с ним постоянно? И что он сейчас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решался подойти ближе и лишь молча стоял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Юань У таким, и от этого ему становилось не по себе, в душу закрадывалась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дождь поутих, навес на корме плохо защищал от косого ветра, несущего водяную пыль. Линь Чэнбу стоял у самого входа в каюту, но все равно чувствовал, как влажная прохлада то и дело оседает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одежда Юань У взмокла. Было видно, как влажные пряди волос прилипли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Юань У внутрь, но боялся подать голос. Хотел втащить его силой, но не решался даже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стоять и следить за каждым движением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делал ровным счетом ничего. Он даже не выбросил докуренную сигарету — окурок так и остался болтаться в зубах, быстро погаснув в сыром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порадовался, что не страдает синдромом навязчивых состояний, иначе этот окурок, который Юань У никак не выплевывал, довел бы его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непрерывного дождя над водой сильно похолодало. Линь Чэнбу начал пробирать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внутрь, простудишься ведь, — как можно тише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У не шелохнулся, по-прежнему пребывая в каком-то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подождал еще немного и уже решился было пойти напролом — семь бед, восемь... то есть один ответ, — просто взять и затащить Юань У в тепло, как тот наконец выплюнул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поспешно отступил назад, освобождая проход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У не сдвинулся с места. Вместо этого он медленно опустился на корточки у самого края кормы 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