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куда опустился бамбуковый шест, он никого не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Чэнбу! — крикнул он. —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криком резко налетел порыв ветра. Перепрыгнув на соседнюю лодку, он снова быстро опустил бамбуковый шест в воду и принялся водить им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начинается,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 водой схватился за шест, и следом на поверхности показалось лицо Линь Чэнбу. Он удивленно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Юань У с силой пару раз дернул шест на себя. —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поспешно взобрался на лодку: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писал что-то? Как вдруг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 полез? — Юань У тяжело дышал,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Линь Чэнбу нахмурился и после долгого колебания тихо ответил: — Искал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 Нашел? — все так же пристально смотрел на него Юань У. — Нашел?!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вздохнул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черта ты тогда туда полез! — прикрикнул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открыл было рот, но так ничего и не сказал — логика Юань У была просто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Шквалистый ветер бушевал недолго — вскоре на них обрушились крупные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перепрыгнул обратно на свою лодку, зашел в каюту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остался стоять на месте. Он какое-то время растерянно смотрел вслед Юань У, а потом присел на корточки прямо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случиться, чтобы Юань У вышел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ему самому приспичило лезть в воду за часами именно сейчас? Все равно эти старые часы безнадежно испорчены водой, и неважно, пролежат они там час или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хлынул сплошной стеной. Тяжелые капли, будто пули, колотили по воде, отчего все вокруг расплывалось и двоилось в глазах. Огоньки далеких садков для рыбы то вспыхивали, то гасли, а соседняя лодка Юань У сквозь пелену дождя казалась размытым желтоватым светящимся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был без одежды, да и переодеться было не во что — только что высохшие вещи и обувь теперь валялись на палубе, насквозь промокшие и похожие на мокрые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Хлещущие капли больно колотили по телу, глаза заливало водой. Линь Чэнбу не помнил, чтобы когда-нибудь вот так мок под дождем. Казалось, его отрезало от всего мира, и на душе стало невыразимо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каюты Юань У приоткрылась, и наружу вырвался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повернул голову, и свет упал прямо ему на лицо. Он поморщился и сощурился — видок у него сейчас был тот еще, он даже испугался, как бы не напугать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попытаться выдавить улыбку, как Юань У крикнул с той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луч света опустился ниже, освещая носы обеих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показалось, что он сходит с ума. Поднимаясь на ноги, он вдруг рассмеялся — сам не зная чему. Перепрыгивая на другую лодку, он покачнулся и едва не растянулся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 и заходи, — бросил ему полотенце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поймал полотенце и с улыбкой принялся вытираться. Спустя минуту он постучал в дверь каюты: — Если я буду так вытираться, то и до утра не высохну.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корме навес есть, не мог под него встать? — донесся из каюты раздраженный голос Юань У. — С твоим умом только и делать, что нырять за всяким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 довольной улыбкой перебежал под навес на корме и вытерся насухо: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толкнул дверь, вошел, уселся на пол и вытер ноги. Закончив, он вдруг спохватился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твое полотенце для лица? А то я им... ноги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тряпка для палубы,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понятно, — Линь Чэнбу взглянул на зажатую в руке ткань. При свете лампы он наконец разглядел, что хотя полотенце выглядело довольно новым, по его виду было заметно, что им пользовались как минимум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лыбишься, дождю так рад? — Юань У окинул взглядом его все еще улыбающееся лицо. — Может, обратно пойдешь мокнуть? Лови момент, пока льет.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Линь Чэнбу выкинул тряпку наружу и тихо добавил: — Я просто... Ты редко бываешь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со спиной? — вдруг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спиной? Не знаю, а что там? — Линь Чэнбу завел руку назад и ощупал лопатки. Пока он вытирался, ничего не чувствовал, но теперь прикосновение отозвалось резкой болью. — Мне не видно. У тебя есть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вытащил из кучи одежды аптечку и достал бутылочку со спиртом. — Я не смотрюсь в зеркала... У тебя там рана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рана... — Линь Чэнбу опешил, но тут же догадался: — Это же ты меня шестом 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это, — Юань У бросил спирт ему под ноги. — Сам обработай.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ты ткнул, — Линь Чэнбу подобрал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я ткнул, — с раздражением бросил Юань У. — Ткнул, и что дальше? Если бы ты не вылез, я бы из тебя решето сделал да в Дунване посадил...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Юань У резко осекся. Больше он не проронил ни звука — уставился в экран ноутбука и принялся быстро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завел руки за спину. Рану он не видел и, как ни извивался, сменив позы четыре или пять, так и не смог дотянуться, чтобы прижечь ее спиртом. Зато в процессе успел прочувствовать, что ссадина вышла приличных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вертеться, — Юань У с хлопком закрыл ноутбук. 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протянул ему спирт, удивленно глядя на Юань У. В памяти еще свежо было воспоминание о том, как он однажды просто дотронулся до его плеча, а в ответ получил такой удар, что кровь из носа хлынула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поможешь? — недоверчиво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 У открутил крышку. — Повернись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Чэнбу развернулся. Внезапный прилив волнения и радостного ожидания лишил его дара речи, и он лишь косился через плечо на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бутылочку, Юань У быстрым и точным движением, ни на секунду не колеблясь, плеснул спирт прямо на рану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Линь Чэнбу и отскочил на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аптечку, он бросил Линь Чэнбу банку колы, а затем прикурил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Линь Чэнбу потянулся к пачке.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затянулся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 присел в сторонке, стараясь держаться на расстоянии. Юань У не терпел близкого присутствия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твои, — уточнил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Линь Чэнбу прикурил и опустил взгляд на доски палубы. — Дешевые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Старые, несколько лет уже носил. Они порой даже останавливались, — усмехнулся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тогда искать? — Юань У пнул к его ногам пустую банку. — Или они так дороги тебе? Имели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пододвинул банку, стряхнул в нее пепел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привык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имели для него значение, но признаться в этом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подумать, то и впрямь никакого особого смысла в них не было. Пожалуй, единственное их значение заключалось в том, что они связывали его с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сейчас между ними нет никакой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каждый из которых считал другого не совсем нормальным, осторожно присматривались друг к другу. Линь Чэнбу понятия не имел, что творится в душе у Юань У, и лишь осторожно кружил вокруг него окольными путями, ведя эту бесконечную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Юань У снял с руки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опешил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лезь больше в воду, — сказал Юань У. — У воды есть сила, о которой ты и не догадываешься. Тебе кажется, раз она прозрачная, ты все видишь насквозь.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 с того мгновения, как ты посчитал ее прозрачной, ты уже попался в ее ловушку, — тихо договорил Линь Чэнбу. Он принял часы и осторожно провел по ним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Юань У на мгновение зависла в воздухе, прежде чем он опустил ее. 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так и сидел, опустив голову и глядя на часы, словно задремал, но его пальцы двигались, медленно очерчивая круги на циферблате.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перевел взгляд на экран. Фраза, которую только что произнес Линь Чэнбу, была записана в его сегодняшнем файле — в четвертом абзаце снизу. Юань У закончил ее всего за пару минут до того, как позвал Линь Чэнбу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оглядываться, чтобы проверить, видно ли буквы на мониторе через щель в двери. Теоретически это было невозможно, но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Юань У до боли знакома. Настолько, что могла сорваться с языка сама собой, настолько, что от нее мороз шел по коже. Она казалась столь привычной, будто и не зародилась в его собственной голове, а была услышана где-то много раз. Так что, пожалуй, нет ничего удивительного в том, что Линь Чэнбу тоже ее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