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самого дня рождения мы провожаем себя в последний путь. Мы плачем, смеемся, сопровождаем себя, всю дорогу пряча истинные чувства... жажду или отчаяние...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стоит на мосту, опустив голову и глядя на неторопливо текущую внизу воду, на смутно отражающееся в ней лицо. Кто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стоит под водой, вокруг клубится хаос пузырьков, испуганно устремляющихся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исчезает, грудь словно сдавливает все сильнее, сжимает, и каждый панический пузырек утягивает его все глубже в конечное отчаяние, все глубже и глубже...»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резко открыл глаза и уставился на маленькую лампочку на потолке лодки, тяжело и шумно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пропитанный запахом водорослей и тины, хлынул в легкие. Ему казалось, что он даже без взгляда вниз чувствует, как ходит ходуном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отдышавшись, он поперхнулся слюной, низко согнулся и зашелся в кашле, выкашливая весь тот воздух, который с таким трудом только что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тоскливо пробормотал Юань У, взял стоящую рядом чашку и сделал пару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много дней подряд стоило ему закрыть глаза, как он проваливался в этот кошмар, ощущая его каждой клеточкой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посмотрел на экран ноутбука с наполовину написанным текстом. Что, черт возьми,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писал подобные истории раньше, ничего подобного с ним не случалось. Может, потому что он слишком долго не брался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бьющий снаружи ослепительно-белый солнечный свет. В пляшущих перед глазами ярких искрах он внезапно поймал себя на мысли, что совершенно не помнит, каково это — писать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него раньше такие переживания, что он чувствовал при этом — все стерлось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его мысли путались, а жизнь, прежде тихая и безмятежная, словно заболоченные земли Дунвань, вдруг наполнилась смутной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открыв маленький холодильник, он надеялся сделать глоток холодного пива, но оказалось, что он выпил все до единой банки. Пришлось взять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не желал выяснять, кто такой этот Линь Чэнбу и чего он добивается. Ему хотелось лишь одного: чтобы этот человек — или призрак — тихо и поскорее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ним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ожидании проды: Поздравляю с новой историей!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осушить бокал: Уже сутки прошли, а ты только сейчас поздравляешь...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ожидании проды: Ну так ты сто лет ничего нового не выкладывал! Я на радостях совсем забыл поздравить [за_дружбу.jpg]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осушить бокал: Разве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ожидании проды: Больше года! Это по-твоему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ожидании проды: Кстати, первую главу я прочитал, просто супер! Смотри не задерживай проды, а то я знаю твою дурную привычку бросать тексты на полпути. Постоянные перерывы только вредят чтению, так и всех читателей растеряешь...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больше года не писал новых историй?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опешил. Больше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свой авторский профиль на сайте и с изумлением обнаружил, что редактор не соврал: последняя крупная вещь объемом более ста тысяч иероглифов была закончена больше года назад. Если быть точным — почти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до вчерашнего дня, пока он не выложил эту новинку, у него выходило лишь несколько разрозненных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 сколько прошло времени, прежде чем мысли в его голове наконец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еще так молод — разве что Датоу мог назвать его дядей, — неужели у него уже начался старческий маразм?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ожидании проды: В этот раз пиши в прежнем стиле, он отличный, пока не пытайся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осушить бокал: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ожидании проды: И не пропадай с обновлениями! А то приеду и пришибу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осушить бокал: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некоторое время смотрел на сообщения редактора, а затем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осушить бокал: Если ты прокрутишься шесть раз, сможешь сменить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ожидании проды: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ожидании проды: ...Нет, если я прокручусь шесть раз, у меня только голова закружится.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он. Юань У неловко отправил глупо улыбающийся смайлик и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мог быть редактор. Тот не беспокоил его почти два года, пока Юань У не выкладывал новинок. С чего бы ему вдруг прикидываться призраком как раз тогда, когда он собрался писать новую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Линь Чэнбу не торопил его с обновлениями и даже ни о чем не расспрашивал по поводу новой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 это достало. Нужно поскорее отправить этого сумасшедшего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насколько глупо звучит правило о том, что переродиться без очереди нельзя, главное — чтобы он наконец убрался.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выходной Юань У только-только опубликовал свежую главу и еще не успел заглянуть в комментарии, как заметил издалека Линь Чэнбу, который ловко перебирался по перекинутым с пристани доскам.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Утра! — Линь Чэнбу запрыгнул на нос лодки и приветственно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...Утра,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ложился? — Линь Чэнбу остановился у входа в каюту,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поднялся и пошел на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писал? — Линь Чэнбу последовал за ним. — Почему бы не вздремнуть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у тебя вечно столько вопросов? — Юань У повернулся к нему с зубной щеткой в руке и сердито уставился на гостя. — Кажется, я понял, от чего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чего же? — опешил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Болтал слишком много, всех задолбал, вот тебя и прибили, — Юань У выдавил на щетку пасту, присел у края борта и принялся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со всеми такой разговорчивый? — Линь Чэнбу прислонился к дверному косяку, наблюдая за ним. — С другими я почти не общаюсь. Просто я слишком долго не разговаривал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Чэнбу пристально уставился Юань 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сделай одолжение, — невнятно пробормотал Юань У с пеной во рту, — относись ко мне как к постороннему,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Юань У застал его врасплох: тот будто совершенно не уловил главного посыла.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больше не обращал на него внимания. Закончив чистить зубы, он не торопясь принялся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завтрак, — Линь Чэнбу вернулся на нос лодки и взял оставленный там контейнер. — Сам приготовил цзяоцзы, перед выходом немного обжарил. И еще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Юань У забрал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 джусаем, а с пекинской капустой, — добавил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 в еде,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просто... — Линь Чэнбу замялся. — От джусая запах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буркнул Юань У и ушел в каюту есть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иметь знакомого повара — особенно классного — штука полезная. Юань У уплетал цзяоцзы, запивая их соевым молоком. Начинка оказалась потрясающе вкусной, и он отправлял их в рот один за другим практически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стоял на корме, опершись локтями о борт, и молча смотрел на воду. На этот раз он не докучал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хорошо, когда все ведут себя спокойно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все, — Юань У выбросил пустой контейнер в мусорный пакет на корме. — Рассказывай,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туда, где происходили их истории,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ждал продолжения, но тот лишь молча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опешил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где они происходили?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возразил Линь Чэнбу. — Ты ведь сам говорил, что у тебя для всего есть реальные прототипы?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сработает? — Юань У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Сработает, — кивнул Линь Чэнбу. — Им важно знать, что кто-то пришел их навестить. Что о них помнят.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кого ты видишь — это не я; тот, кого ты знаешь — это не я; тот, кого ты помнишь — тоже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внезапно всплыла в голове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ее очень давно и уже не помнил, в какой именно из своих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мой читатель? — спросил Юань У. — Давай я подарю тебе книгу с автографом, и ты уйдешь,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читатель, — покачал головой Линь Чэнбу. — И подобные истории не люблю. К тому же у тебя здесь, как видно с первого взгляда, никаких книг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пошли. Выдвигаемся. — Юань У не мог описать свои чувства: бессилие, тревога, глухое раздражение... Но былая злость почему-то бесследно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призраком был подросток, который из-за депрессии и праздного любопытства вступил в группу самоубийц и в итоге свел счеты с жизнью, повесившись на четырех обувных шнурках на токарном станке на заброшенном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 место? — спросил Линь Чэнбу, направляясь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именно? — Линь Чэнбу запрыгнул на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 — Юань У тоже поднялся на пристань, но, повернув голову и заметив припаркованный на грунтовой дороге транспорт, тут же забыл, что собирался сказать: — Это еще что за чудо-юдо?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Мотоцикл с коляской, — Линь Чэнбу достал из кармана ключи и закрутил их на пальце.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Юань У резко развернулся и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Линь Чэнбу поспешил за ним. — Номера на нем есть, ездить можно легально!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