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тогда общаться? —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Общаться? — Юань У взял палочки, подцепил кусочек ребрышка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старался, целый стол еды приготовил, — заметил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Юань У укусил ребрышко, его словно озарило: он вдруг осознал, что уже очень давно не ел нормальной, настоящей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безумно вкусно — блюдо идеально подходило под его вкусы, настолько, что от удовольствия едва язык не проглотил. Он отодвинул маленький табурет и уселся прямо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на вкус? — Линь Чэнбу открыл банку пива и поставил ее у ног Юань У, так как на крошечном столике места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жив, то, небось, не в дешевой забегаловке поваром работал? — Юань У сделал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работал в одном довольно крутом отеле, а потом ушел вслед за своим наставником, — с улыбкой ответил Линь Чэнбу. — А сей... до того как стать призраком, готовил в закрытом частном ресторанчике.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— Юань У потянулся палочками за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отличной, и отношение Юань У к Линь Чэнбу на время немного смягчилось. Раздражение никуда не делось, но теперь его приглушил вкусный ужин — раздражаться можно и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Линь Чэнбу говорил мало, да и ел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притворяться так усердно, а просто сказать, что ваши призраки нового поколения нормально едят. Вы же, в конце концов, даже дышите, — сказал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хочу, — Линь Чэнбу отхлебнул пива. — Сам готовил, запахов нанюхался —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больше ничего не сказал и продолжил не спеша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холодильник вмещал немного, пива там тоже было в обрез, так что вскоре осталась всего одна последняя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показалось, что вот так просто пить пиво ему не доводилось уже целую вечность. Он долго пытался вспомнить, когда, где и с кем пил в последний раз,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добровольное отшельничество словно началось внезапно, и в то же время тянулось так долго, что отыскать тот самый первый день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главу, которую ты сегодня написал, — Линь Чэнбу легонько сжимал в руках пивную банку. — Давно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истории, которые ты пишешь, те призраки... — Линь Чэнбу посмотрел на него. — Почему все они умерли от... удушья?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 мгновение замер, зажав палочками последнее ребрышко, и молча принялся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Повешение, утопление... — перечислил Линь Чэнбу. — Почему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долгий процесс, позволяющий прочувствовать смерть,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и куча других способов умереть не мгновенно, — возразил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положил палочки и долго, не отрываясь,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Удушье приносит больше всего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подходящих предлогов для откладывания дела больше не осталось, да и сытный ужин Линь Чэнбу сыграл свою роль, Юань У пришлось согласиться помочь ему проводить тех призраков, что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это сделать, каков должен быть порядок действий — он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этот «призрак-актер» с его излишне наигранной манерой, очевидно, тоже не подготовил сценарий заранее, а может, и сам не знал, как выглядит этот процесс...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того как Юань У согласился начать в эти выходные, оба замолчали и уселись на корме, вместе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Юань У вернулся в каюту: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Возвращайся-ка сначала и посоветуйся со своим боссом призраков нового поколения. С вашими темпами развития без четкого регламента вам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Выставленный за дверь Линь Чэнбу чувствовал себя удрученным. Вернувшись на пристань, он долго сидел в машине, так и не заведя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к Юань У, то не планировал все так глубоко — просто надеялся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пишет о призраках — значит, он побудет призраком. Может, его игра и правда была чересчур наигранной, как выразился Юань У, но это был лучший способ подступиться к нему, какой он только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 ним, рассчитывая дождаться, пока Юань У ослабит бдительность, а там уже придумать что-нибудь еще. Но сейчас события развивались не совсем под его контролем, и ему приходилось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нужно было твердо помнить — нельзя спешить. Некоторые вещи нельзя раскрывать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двигаться вперед и при этом не спугнуть Юань У, а для человека, в чьей голове всю жизнь крутились в основном кулинарные рецепты, это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немного помешкал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сегодня домой пообедать с мамой и папой? — раздался в трубке голос его сестры, Линь Хуэйюй. — Мама сказала, что скоро пойдет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сегодня не смогу, — Линь Чэнбу потер переносицу. 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тут же спросила Линь Хуэйюй.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обычные дела,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них такого секретного? — настойчиво допытывалась Линь Хуэйюй.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уже и личного пространства быть не может? — Линь Чэнбу нахмурился. Обычно Линь Хуэйюй так себя не вела, и ее нынешняя реакция явно указывала на то, что она обо всем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Чэнбу, сдавайся уже, хорошо? — сказала Линь Хуэйюй. — Отступись, ладно? Все уже опустили руки, почему один ты упрямо продолжаешь цепляться? Даже его собственная семья умыла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ему и не родственник, — спокойно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 ему? — Линь Хуэйюй повысила голос. — Скажи мне, кто ты ему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этого толк? Если бы это помогало... — Линь Хуэйюй вздохнула. — Сколько вокруг этих сумасшедших...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сошел с ума, — прервал ее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Ладно, допустим, он нормальный. Сейчас нормальный, а потом? — По ее голосу чувствовалось, как она хмурится. — В будущем он ведь может стать как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станет, — снова перебил ее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Линь Хуэйюй тяжело вздохнула. — Зачем ты вообще все это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Потому что я... — Линь Чэнбу прокашлялся. — Святоша.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Выпалив это, Линь Хуэйюй надолго замолчала — видимо, лишилась дара речи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свистнул, отбросил телефон в сторону и уже собирался завести машину, как в дверь кабины пару раз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в окно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дверь постучали снова. Он опешил, глянул в зеркало заднего вида и заметил чью-то голову и пухлую детскую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чего? — Он опустил стекло и высунул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мальчик лет четырех-пяти и с крайне серьезным видом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наехали на мой цветок, — мальчик указал на левое переднее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Чэнбу присмотрелся. Под колесом росла какая-то сплошная сорная трава, и он никак не мог понять, какой именно стебель ребенок назвал своим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— мальчик присел и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отойди в сторонку, а я немного отъеду? — Линь Чэнбу так ничего и не разглядел, даже после того как ему показали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Вы ведь друг братца Сяо У? — спросил мальчик. — Наехали так наехали, завтра он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Чэнбу посмотрел на него. — Тебя ведь зовут Датоу?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Датоу кивнул, его глаза радостно блеснули. — Он рассказывал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ты очень смышленый, — ответил Линь Чэнбу. — Ты хорошо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часто прихожу с ним поиграть, — ответил Датоу. — Но у нас нет 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оно как, — Линь Чэнбу облокотился на оконный проем. — И какой он?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хороший, он покупает мне вкусности, — Датоу вытащил из кармана маленький пакетик картошки фри. — Вот,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добрый, верно?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Датоу. — Но мама говорит, что он странный, и не велит мне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 несколько секунд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Датоу разорвал пакетик и съел одну соломинку картошки. — Мама говорит, дети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как раз все понимают, — Линь Чэнбу протянул руку и погладил его по голове. — Это взрослые ничего не смыслят.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назначенной встречи с Юань У оставалось еще два дня. В это время Линь Чэнбу не мог пойти к нему — боялся, что если станет приходить слишком часто, то вызовет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тот и так уже раздражался: Юань У смотрел на него с бесконечной досадой и бессилием, словно на душевнобольного.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готовил в ресторане всего четыре раза в неделю, так что эти два дня у него были свободными, и он безвылазно сидел дома, листая тетрадь из листов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поступить, чтобы Юань У постепенно разглядел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его задуматься обо всех тех странностях, что творятся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как сделать так, чтобы он не схлопотал от Юань У по шее и чтобы тот снова не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