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он снова принялся за дело. Кое-как закончив, он опять весь взмок от пота. В промежутке между тем, как тофу был готов, и приходом первых гостей Линь Чэнбу обычно ничем не был занят. Как правило, он шёл домой, смотрел телевизор или играл в игры. Вернувшись домой и приняв душ, он только успел включить телевизор, как зазвонил мобильный. Линь Чэнбу одним рывком прыгнул на диван и схватил телефон, но, увидев имя на экране, разочарованно отшвырнул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телефон, надрываясь от звонка, наконец умолк, он со вздохом взял с журнального столика толстую стопку распечатанных листов формата А4. Бумага была сплошь покрыта текстом, уголки на многих страницах уже обтрепались и загнулись. Он открыл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 том, что за попытку переродиться без очереди в следующей жизни станешь свиньёй, конечно, звучат слишком нелепо. Но в некоторых делах спешка и правда ни к чему: поторопишься — и огрести можно, и человека спугнуть. Так что пусть себе звучит нелепо. Он легонько постучал пальцами по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первый... и где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хоть под псевдонимом Синтянь и выходили исключительно страшные рассказы, написано их было не так уж много. К тому же его произведения не были чистой мистикой. Линь Чэнбу посчитал: во всех книгах в общей сложности набралось около восьми призраков. А если считать того, из неоконченной повести, то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никогда особо не любил подобные истории обо всяких призраках и затаённых обидах. Не то чтобы он боялся — скорее, они нагоняли тоску. Особенно те, что выходили из-под пера Синтяня. За каждым призраком стояло полное боли прошлое, беспросветное и отчаянное. Читать это было невыносимо тяжело, невольно начинало казаться, будто смерть для них —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нежелание, он их читал. И не один раз, и не два. Стоило выдать свободной минутке, он принимался перелистывать страницы — то ли пытаясь понять состояние автора, то ли пытаясь прочувствовать то, что испытывали персонажи. Почитав немного, Линь Чэнбу взял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Ни-эр! — зачастил он, едва на том конце сняли трубку. — Ни-эр, не вешай трубку, не вешай, не вешай, умоляю, не клади...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трубку повесишь! — сердито отозвалась Сяо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кое-что спросить, — улыбнулся Линь Чэнбу. — Забежать к тебе в торговый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Некогда, — отрезала Сяо Ни. — Серьёзно, не приходи. Ты меня уже бесишь, ты же с ума сходишь, сам не видишь,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к одиннадцати, пообедаем вместе, — Линь Чэнбу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меня слышишь?! — закричала Сяо Ни. — Не надо приходить!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Линь Чэнбу поднялся на ноги. 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 продолжала что-то кричать в трубку, но он уже не слушал и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прошло несколько проливных дождей, и жара немного спала. Линь Чэнбу достал из холодильника красивую стеклянную баночку и вышел из дома. Погода вроде бы разгулялась, но он помедлил секунду, вернулся и прихватил с собой зонт. Огромный черный зонт-трость с загнутой ручкой. Каждый раз, когда он брал его в руки, ему казалось, что он не просто какой-то там призрак, а настоящий Хэй Учан.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полным ходом шла юбилейная распродажа, так что народу было не протолкнуться. Проходя по первому этажу, Линь Чэнбу приметил набор кастрюль со скидкой. Ему жутко захотелось протиснуться сквозь толпу и купить его, но, побоявшись опоздать к окончанию смены Сяо Ни, он лишь бросил пару взглядов и пошёл дальше. Ему всегда безумно нравились вещи из нержавеющей стали и стекла. Будь то кастрюли, миски, тарелки или всякие полезные и бесполезные безделушки и гаджеты — стоило им попасться на глаза, как тут же хотелось их купить. Большую часть этих покупок он никогда не использовал, они просто лежали и пылились на полках для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просила тебя больше не приходить, — понизив голос, заговорила Сяо Ни, едва выйдя из отдела кадров торгового центра. — Линь Чэнбу, тебе действительно пора лечиться, если так пойдёт 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спросить, — Линь Чэнбу протянул ей стеклянную баночку. — Давай меняться. Это вяленая говядина, только-только приготовил...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рецепт в обмен на ответ, — завидев говядину, Сяо Ни заметно смягчилась. Она всё ещё хмурилась, но баночку из рук выхватила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Нарезаешь говядину тонкими ломтиками, подсушиваешь примерно на восемьдесят процентов, а затем быстро обжариваешь мясо в масле вместе с острым перцем. Потом перекладываешь всё это — и мясо, и масло — в банку, и готово. Если добавить белый кунжут, будет ещё ароматнее, — затараторил Линь Чэнбу. — Как это есть, думаю, учить не надо. Если за три-четыре дня не осилишь, просто выложи на сковороду и обжарь ещё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просто? — Сяо Ни повертела баночку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вообще нет сложных блюд, — Линь Чэнбу посмотрел на неё, замедлив речь и заговорив глубоким, проникновенным тоном. — Чем проще, тем лучше раскрывается первозданный вкус продукта. Всё зависит лишь от того, как ты к этому подойдёшь.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избавь меня от лирики и декламаций... Что ты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жил, когда писал «Мерцание»? Или, скажем так, где собирал материал? — Линь Чэнбу вернулся к своему обычному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не уверена, — снова нахмурилась Сяо Ни. — К тому моменту он уже почти не общался со мной... Возможно... точно не скажу, но, может, где-то у третьей больницы или больницы Аньнин. Кажется, он снимал жильё неподалёку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 Спасибо, — кивнул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больница и больница Аньнин были психиатрическими лечебницами. Это хорошо увязывалось с тем, что у многих призраков в его историях были проблемы с психикой или душевные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Чэнбу, хорош уже, — Сяо Ни сделала пару шагов к кабинету, но остановилась и посмотрела на него. — Не доводи себя 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этого не случится, — улыбнулся Линь Чэнбу. Он шагнул на пожарную лестницу, затем высунулся по пояс обратно, помахал Сяо Ни рукой и щёлкнул пальцами: — Я человек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чертовски крут».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перепрыгнул через две ступеньки, пролетев за один пролёт целый этаж, и почувствовал себя так, словно готов взлететь в небеса. Спустившись на два этажа, он наконец вспомнил, что находится на седьмом этаже торгового центра и логичнее было бы воспользоваться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чувствовал, что с тех пор, как к нему приходил Линь Чэнбу, он спит из рук вон плохо. Ему то снились сны, которые наутро бесследно стирались из памяти, то он просыпался в холодном поту от кошмаров. Правда, уже через пару минут он напрочь забывал, что именно его так напугало. «Ну и лето выдалось», — цыкнул Юань У. Мозги от такой жары совсем спеклись.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одежду и зашёл в воду голышом, надеясь, что прохлада поможет хоть немного расшевелить серое вещество. Сегодня он наконец-то выложил новую главу — всего одну несчастную главу, — но у него даже не хватило духу почитать комментарии читателей. Он просто сел в лодку к Дурачку и приплыл в Дунвань. В Дунвани всё-таки было хорошо: ни души, ни Датоу, ни Линь Чэнбу. Здесь он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он опустил взгляд. Под палящим солнцем вода, едва доходившая до щиколоток, нисколько не освежала, а казалась тёплой и влажной, как и весь этот летний зной. И зачем человеку, который до смерти боится воды и способен лишь мочить в ней пятки у самого берега, раздеваться догола, изображая из себя заправского пловца, собравшегося устроить часовой заплыв?.. Он вздохнул. Жара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чтобы почувствовать прохладу, достаточно было сделать три шага вперёд. Цвет воды там почти не менялся, но Юань У знал, что глубина в том месте составляла не меньше двух метров. Вода была настолько прозрачной, а на дне густо переплетались водоросли, что с поверхности реальную глубину определить было невозможно. Почти все те, кто утонул в Дунвани, пострадали из-за того, что недооценили глубину и цепкость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какое-то время заворожённо смотрел на колышущиеся в воде стебли, а затем медленно отступил назад к берегу. Лишь когда под его ногами оказалась твёрдая земля, перемешанная с корнями трав и мелкими веточками, сковавший его страх наконец отпустил. Он молча оделся и снова сел под деревом. Сегодня он поработал на славу: успел дописать главу до того, как в ноутбуке полностью разрядился аккумулятор.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Дурачок приплыл за ним на лодке, Юань У сидел под акацией и лениво плёл шляпу из росших поблизости лиан. Увидев это, Дурачок заулыбался и снял с головы свою соломенную шляпу, протягивая её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привык к соломенным шляпам. Из-за полей ничего вокруг не видно, — Юань У поднялся на борт, разглядывая в руках нечто кривобокое, отдалённо напоминающее чашу. — Я так, просто от скуки балуюсь.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Дурачок снова надел шляпу и указал пальцем на палящее солнце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даже нравится греться на солнышке, — Юань У прислонился к крупу стоявшего в лодке буйвола и запрокинул голову. Солнечный свет слепил глаза сплошной белой пеленой, мешая что-либо разобрать, и он лишь смутно видел, как с хребта животного взлетают мухи, кружась над его лицом. — На солнце я чувствую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Дурачок улыбнулся и направил лодку в заросли тростника.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http://bllate.org/book/18303/1754593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