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Чэнбу, нахмурившись, как-то странно посмотрел на него. Прошло столько времени, сколько потребовалось бы, чтобы сделать шагов десять, прежде чем он наконец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правда не веришь, что я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У подумал, что, наверное, в последние годы он слишком мало общался с людьми. Он и представить не мог, что бывают такие сумасшедшие, которые с упорством заявляют, будто они призраки. Причем на лице у парня было написано такое глубокое убеждение, что, не поверь ему Юань У, это выглядело бы так, словно он безжалостно полоснул того ножом по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вообще есть хоть какое-то конкретное представление о призраках? — Юань У по-прежнему крепко держал его и не собирался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есть? — спросил в ответ Линь Чэнбу и, поморщившись, повел шеей. — Ослабь хватку, дышать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призракам нужно дышать? — Юань У и не подумал его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тебе знать, дышат призраки или нет? — Линь Чэнбу уставился на него. — Ты что, видел их? Найди мне хоть одного человека с четким представлением о призраках и спроси, встречал ли он их вообще. Кто может с уверенностью заявить, что призраки не дышат?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У смотрел на него, не зная, что ответить. На миг он даже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призраки, вздохнем поглубже, у тебя кожа покроется мурашками, а по загривку сквозняком потянет. Было такое когда-нибудь? — Линь Чэнбу потянул его за руку, слегка ослабляя хватку на своей шее. — Вы, люди, постоянно твердите: у призраков нет тени, у призраков нет плоти, у призраков нет ног, у призраков нет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этого точно нет, — прервал его Юань У. — И никого не волнует, плоская там грудь или размера 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вот так просто берете и вешаете ярлыки на призраков, — Линь Чэнбу посмотрел на него. — А о наших чувствах вы подумали?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Юань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 Линь Чэнбу хотел было продолжить, но Юань У уже потерял к разговору всякий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отпустил Линь Чэнбу, сделал пару шагов назад и указал на него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плевать, если ты хочешь быть дышащим призраком. Главное — не ходи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Дышащий призрак так и остался стоять на месте. Юань У взял купленные вещи и привязал их веревкой к деревянному багажнику позади сиденья мотоцикла. Этот каркас соорудил хозяин лодки, чтобы возить рыбу на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У казалось, что эта штуковина уродлива до невозможности, просто вселенский кошмар, но с точки зрения прочности и практичности она была весьма неплоха.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оседлал мотоцикл, опустил голову, пару раз нажал на педаль, чтобы завести мотор, и глянул туда, где только что стоял Линь Чэнбу. Там уже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он огляделся по сторонам. За этот короткий миг Линь Чэнбу испарился, словно и впрямь был настоящим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заднего вида немного покосилось. Юань У поправил его рукой, заодно снял кепку и взъерошил перед зеркалом волосы, но, увидев собственное лицо, тут же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все потому, что он слишком хорош собой, даже самому неловко разглядывать.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жуткая жара. Стоило снять кепку, как солнце начинало припекать макушку словно открытый огонь — брось туда горсть кукурузы, и сразу получится попкорн.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У уже собирался снова надеть кепку, как вдруг заметил в зеркале, как сверху падает какой-то белый комок и приземляется прямо ему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 зажатым в ней головным убором застыла. Лишь спустя приличное количество времени он, пересиливая брезгливость, провел рукой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парикмахерские городка Юань У никогда не заходил. Обычно он стриг себя сам, вслепую орудуя ножницами.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Помыть или подстричь? — В парикмахерской не было клиентов, лишь за столиком сидела женщина лет тридцати и копалась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Помыть, — сказал Юань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Присаживайтесь, — женщина указала на кресло перед зеркалом.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смойте водой, — Юань У садиться не стал. — У меня на голове птичий помет.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женщина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Помыв голову, Юань У сел в кресло. Женщина принялась вытирать ему волосы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может, подстрижемся? Волосы уже отросли. Такие кудри ведь укладывать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ответил Юань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ухода вид какой-то неопрятный, — не отступала женщина. — Смотрите, какой вы симпатичный парень, а на голове вечный творческий беспорядок, будто только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У поднялся, положил деньги на стол и вышел из парикмахерской.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сушить-то не будете? — крикнула она ему вдогонку.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черту сушку, — тихо пробурчал Юань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такую погоду и правда не имело смысла сушить волосы. Пока едешь на мотоцикле под свист ветра, они успевают высохнуть. К тому времени, как он добрался до Чэньцяо, голова была уже почти сухой, вот только дорожная пыль стояла столбом, и Юань У почувствовал, что мыл голову совершенно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мотоцикл в деревенском сарае для дров, Юань У подхватил пакеты с вещами и направился к Старой пристани.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Старой пристанью пролегала узкая грунтовая дорога — короткий путь до соседней деревушки. Обычно по ней сновали только мотоциклы, тракторы да сельскохозяйственная техника. Даже минивэны старались здесь не ездить, потому что легко могли застрять. По этой же причине до Старой пристани почти никогда не добирались туристы.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Юань У заметил вдалеке, среди беспорядочных зарослей дикого кустарника, легковой автомобиль белого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Сяо У! — Датоу, у которого за спиной висела огромная тыква-горлянка, сидел на корточках у самого края пристани и плескался в воде. Увидев Юань У, он тут же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там? — Юань У кивнул в сторону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Датоу помотал головой и тоже покосился туда. — Не знаю эту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У достал из пластикового пакета упаковку нори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 Датоу схватил пачку, быстро распечатал её, вытащил один листик и сунул в рот. — Мама говорит, что это сушеные водоросли и если их есть, то станешь водяным.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отдай обратно, — Юань У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 Датоу прижал пачку поближе к себе. — Я согласен стать водяным.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У легонько щелкнул его по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Тьфу-тьфу-тьфу, — послушно повторил Датоу.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У спрыгнул с пристани на палубу лодки: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Датоу уже нацелился прыгнуть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нет общих тем, — Юань У зашагал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можно же найти! Давай найдем какую-нибудь тему! — Датоу остался стоять на пристани, не желая так просто сдаваться. — Тебе нравится Свино-герой?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У проигнорировал его вопрос, быстро перебрался через несколько соседних лодок и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ему казалось, что жизнь на воде полна романтики, но поселившись здесь, он понял: далеко не все в ней так уж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Течение возле Старой пристани было очень медленным. В разгар лета, когда уровень воды падал, от заводи начинало разить тиной, речной гнилью и тухлой рыбой, которую приносило течением сверху. К тому же неподалеку стояли садки для разведения рыбы... Раньше Юань У частенько задумывался: пахнут ли пышные лотосы в Дунване телами тех утопленников, что нашли там свою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общем фоне его лодка стояла на довольно удачном месте — с самого края скопления судов. По утрам здесь приятно обдувал легкий ветерок, можно было полюбоваться водой, а когда бывало хорошее настроение — даже порыбачить с кормы.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Датоу так любил к нему прибегать. Да что там Датоу, даже... всякие сумасшедшие и дышащие призраки так и норовили сюда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за пару лодок до своей Юань У заметил Линь Чэнбу. Тот сидел на носу его судна, опустив ноги в воду, с таким безмятежным и раздражающе-довольным видом, что так и подмывало ему врезать.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Накатившее раздражение было настолько сильным, что Юань У на мгновение захотелось применить какую-нибудь суперсилу и перевернуть лодку к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медленный, смертный, — Линь Чэнбу помахал ему рукой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У ничего не ответил. Он вернул на место снятую доску-трап, зашел в каюту и плотно прикрыл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теперь-то ты веришь, что я призрак? — Линь Чэнбу прильнул к дверной щели. — Я пешком передвигаюсь быстрее, чем ты на своем мотоцикле гоняешь.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призраки, по умолчанию считаете всех людей слепыми? — Юань У резко распахнул дверь, оказавшись так близко к Линь Чэнбу, что они едва не соприкоснулись кончиками носов, и раздельно произнес: — Твоя машина припаркована вон в той 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моя машина, — возразил Линь Чэнбу.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Катись отсюда, — процедил Юань У прямо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твоя территория? — Линь Чэнбу отстранился на сантиметр.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Конкретно эта лодка — да, — Юань У указал пальцем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кивнул Линь Чэнбу. Он развернулся, сошел с его лодки и уселся на носу соседней, снова опустив ноги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У было уже не до него. На экране ноутбука мигала иконка с аватаром редактора.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ножом в ожидании обновлений: Я забыла напомнить: завтра последний день этой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У растерялся. Уже довольно давно он жил так, что с легкостью терял счет дням. Он не знал, какой сегодня день недели или число. В каждом месяце он помнил всего две даты — дни, когда родители Датоу уезжали на рынок в городок, и мальчик приходил к нему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календарь. Была пятница.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осушить бокал: Сегодня пятница, завтра суббота. До конца недели еще целых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ножом в ожидании обновлений: Вообще-то неделя начинается с воскресенья, дорогой [друзья_чокаются_бокалами.jpg]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осушить бокал: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У вздохнул, открыл текстовый редактор, какое-то время тупо смотрел на куцый документ и вздохнул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потом. Сначала нужно чего-нибудь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близилось к полудню, надо было пообедать... Или сначала выпить кофе? Пожалуй, лучше все-таки пообедать: от кофе на голодный желудок начнет болеть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http://bllate.org/book/18303/1754587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