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так давно ничего не писал, что скоро ему не на что будет купить даже лапшу быстрого приготовления. Телефон, кажется, не звонил с прошлого месяца. Его и раньше никто особо не беспокоил, но теперь перестали приходить даже спам-сообщения вроде предложений поддельных документов или уведомлений о том, что его электронный ключ банка ICBC вот-вот заблокируют, а на карте CCB накопилось десять тысяч баллов, которые нужно срочно забрать по ссылке. Похоже, номер окончательно отключили за неуплату.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вздохнул. Он поднялся, плотно прикрыл дверь, вытер лужу, которую натоптал Линь Чэнбу, и снова уселся на циновку перед открытым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стоял у самой воды. Глубокая темная гладь отчетливо отражала его лицо, но разглядеть, что творилось на глубине, было невозможно. Лишь смутные тени то и дело проскальзывали внизу, сливаясь с отражением пасмурного неба...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гнал по воде рябь, кругами искажая его черты, делая их то знакомыми, то чужими...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он уже слышал. Похожий на тихий стон, на плач, на неторопливый рассказ... Но сколько бы он ни прокручивал его в памяти бесконечными днями и ночами, он так и не смог разобрать, кому он принадлежал и о чем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 воде расплывалось, и вдруг его охватило сомнение: чье же оно?..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разглядеть его становилось все отчаяннее, а вместе с ним рос и безотчетный страх перед неизвестностью. Тревога, ужас...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затуманился, мысли спутались, дыхание перехватило...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раскрывал рот, отчаянно пытаясь глотнуть воздуха, но тот словно превратился в глухую железную стену, сжимавшую его со всех сторон...»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резко очнулся. Он тяжело, судорожно дышал. Понадобилось немало времени, чтобы прийти в себя. Поднявшись, он потер виски и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закончился. Солнце сияло так ярко, будто у природы случился приступ амнезии: если не считать прибитых ливнем водорослей и ряски, плывущих по воде, от вчерашней бури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на корме и чистил зубы, жмурясь от бьющих по глазам солнечных бликов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доносились чьи-то громкие голоса. Похоже, из-за ночного ливня из садков ушла рыба, и теперь рабочие докладывали о случившемся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сделал несколько глубоких вдохов. Прохладный воздух с легким запахом тины наполнил легкие, принося облегчение. Чувство удушья, оставшееся после кошмара, постепенно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нужно выбраться в поселок — забрать заказанный кофе, а заодно купить продуктов: зубную пасту, мыло, лапшу, пиво, колу, чего-нибудь перекусить...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взял со стола блокнот и набросал список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у него становился все хуже. Он вырвал листок и сунул его в карман. На предыдущих страницах блокнота тоже виднелись какие-то старые записи: разобрать слова было уже невозможно, но написаны они были куда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взъерошил волосы, надел кепку и вышел из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Ближайшим к Чэньцяо населенным пунктом был поселок Сяоцзян. На мотоцикле туда можно было добраться всего за полчаса. В базарные дни здесь возникало странное ощущение, будто ты внезапно вырвался из глухой дикой глуши и очутился посреди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У был мотоцикл, который он держал в дровянике прежнего хозяина лодки. Пользовался он им от силы раз в месяц, а если нужно было добраться куда-то поближе, ходил пешком — просто не хотелось лишний раз заходить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деревне хватало туристов, там даже обустроили небольшую торговую улочку с сувенирами. Но то ли из-за того, что Юань У слишком долго жил отшельником, то ли потому, что переписал слишком много всякой чертовщины, ему казалось, будто местные жители смотрят на него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лодки оказался дома. Юань У кивнул ему и выкатил мотоцикл из дровяника. Колеса были в грязи, на заднем сиденье прилипли куриные перья, а на бензобаке виднелись свежие царапины — хозяин явно частенько брал его покататься.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Юань У не ворчал: за стоянку с него денег не брали, да и бак всегда оставался полным. К тому же, когда он покупал эту лодку, она обошлась ему совсем недорого... Постойте, а он действительно ее покупал?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арендовал?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это вообще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арендовал, то когда платил за аренду?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перекинул ногу через сиденье и замер, уперевшись ногами в землю. Он так и не смог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 Чэньцяо лежала как раз через поселок Сяоцзян, и в этот сезон здесь было особенно многолюдно: в основном приезжали городские туристы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большинство водителей руководствовались принципом «все вокруг дураки, один я умный и умею маневрировать: если этот ряд тащится, я объеду по встречной», единственная дорога на въезде в поселок оказалась забита намертво. Протиснуться не мог даже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оставил мотоцикл на обочине и пошел пешком, опустив голову. Ему нужно было добраться до небольшого супермаркета у рынка, чтобы забрать кофе в зернах и докупить остальное по 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Палящее солнце, пыль, выхлопные газы, гудки машин, хриплые репродукторы магазинов и бесконечный гомон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Поселок так и кишел жизнью, отчего ужасно трещала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достал защитную маску, натянул ее на лицо и ускорил шаг, лавируя в плотном потоке застрявших машин, тракторов, дачников, местных и деревенских.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окликнул его кто-то звонким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свято верил в правило «с глаз долой — из сердца вон», поэтому даже глаз не поднял, продолжая упорно смотреть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повторил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звали явно его, в голосе чувствовалась предельная настойчивость.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 секунду замешкаться, собираясь обернуться, как окликнувший оказался совсем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Юань... Синтянь!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удивленно приподнял брови. Оборачиваясь, он уже понял, кому принадлежит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сумасшедший, утверждавший, что он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меня? — Линь Чэнбу сегодня сменил френч на обычную футболку и просторные шорты в яркий цветочек, будто собрался на пляжный курорт.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«Синтянь» — его писательский псевдоним. В том, что незнакомец знал его, не было ничего удивительного: возможно, это просто один из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незаконченное «Юань», которое сорвалось с губ Линь Чэнбу перед псевдонимом, заставило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здесь не знал его настоящего имени. Хозяину лодки он предъявил чужое удостоверение личности. Какое там было имя?.. Неважно. Главное, что настоящего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Датоу тоже была не в курсе и звала его просто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же тогда об этом пронюхал Линь Чэнбу?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мазнул по нему взглядом и зашагал дальше, опустив голову. В его жизни и так хватало неразрешимых загадок, чтобы забивать голову еще и этой. За последнее время он столько размышлял над сюжетами, что все мозги себе высушил.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 чем-то не думать, не спрашивать и не беспокоиться, то этого будто и нет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для него делился на «меня» и «всех остальных» — этой нехитрой формулой он всегда прокладывал себе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Линь Чэнбу явно не вписывался в категорию «остальных». Несмотря на то, что Юань У всем своим видом показывал нежелание общаться, тот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должен меня помнить. Я Линь Чэнбу, — он даже протянул руку для рукопожатия, но, не дождавшись взаимности, преспокойно убрал ее в карман. — Гляди, ты ведь в маске, а я тебя все равно узнал. Значит, и ты меня не забыл. К тому же, как мне кажется, парень я довольно видный.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У, шедший до этого с опущенной головой, не выдержал и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— усмехнулся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Юань У подхватил стоявший у входа в лавку огромный таз и выставил прямо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Мне это не нужно. Если тебе надо — бери, хорошая вещь, — отозвался Линь Чэнбу. — Только этот бурый цвет просто ужасен, лучше возьми зеленый.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такое большое,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понял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стянул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с кофейными зернами оказался внушительным, и один его вид наполнил Юань У чувством глубокого удовлетворения. Запах кофе всегда дарил ему ощущение покоя и безопасности, пусть даже от избытка кофеина у него порой расстраивался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со списком, он набрал полный пакет покупок. Когда Юань У уже доставал кошелек на кассе, Линь Чэнбу бесцеремонно протиснулся в магазин и подхватил его 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тяжесть! Ты что, запасаешься на месяц вперед? Или на полмесяца? Может, еще фруктов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выражением лица, и тоном Линь Чэнбу вел себя так, словно они были знакомы по меньшей мере лет сто. Эта бесцеремонная фамильярность вызвала у Юань У глухое раздражение, поднимавшееся волной гнева от самых пят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проигнорировал его, молча вышел из лавки и зашагал обратно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дойдя до мотоцикла, он остановился. Линь Чэнбу, все это время следовавший за ним по пятам, водрузил пакет на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Привязать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не ответил. Вместо этого он свернул в узкий проулок между двумя домами и поманил спутника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такое? — тут же откликнулся Линь Чэнбу и шагнул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приблизиться, как Юань У резко схватил его за воротник и впечатал в стену. Линь Чэнбу покачнулся, а Юань У уже мертвой хваткой вцепился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от меня нужно? — приглушенным от злости голосом выговорил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http://bllate.org/book/18303/1754585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