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Я... — Журналистка не желала упускать возможность взять интервью. Проигнорировав преграду, она шагнула следом и тут же коротко вскрикнула: 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хотел было преградить ей путь рукой, но тут же попытался ее подхватить, однако не успел — лишь воздух схватил: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Доски под ногами, приспособленные из старой дверной створки, были совсем древними, и некоторые из них уже подгнили. Журналистка наступила как раз туда, куда не следовало: не успев договорить, она с плеском рухнула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раздался взрыв хохота. Возле причала было мелко, но от неожиданного падения журналистка все равно оказалась в крайне жалком положении. Она с визгом барахталась в воде и лишь после нескольких попыток сумела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вздохнул,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дружный смех коллеги вытащили журналистку на берег, и она наконец оставила попытки взять интервью, больше не пытаясь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У вернулся к своей лодке, на носу сидел Датоу с пачкой сигарет в руках, а рядом с ним лежала большая тыква-горлянка.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еще издалека, Датоу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поднял в ответ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покойника? — спросил Датоу. На его лице так и читалось крайнее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Юань У накинул ему на спину веревку от тыквы-горлянки. 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домой, — Датоу заерзал. — Я хочу с тобой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общего языка, — Юань У забрал у него из рук сигареты и забросил их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отозвался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зашел в каюту, вытащил из пачки сигарету и прикусил ее губами. Собравшися прикурить, он взглянул наружу и обнаружил, что Датоу по-прежнему сидит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Датоу, — Юань У вытащил из кармана пустую пачку и бросил ее в тыкву на спине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Датоу завел руку назад, нащупал тыкву и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«общий язык»? — спросил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язык общий, — Юань У взял его за руку и поднял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это — общий язык? — снова спросил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общий... язык, — Юань У перевел его по деревянному настилу и поставил на соседнюю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«общий»? — не отставал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есть и у тебя, и у меня, — Юань У вернулся на свою лодку и, как раз когда Датоу собрался перешагнуть обратно, резко убрал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«язык»? — спросил Датоу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разговаривают, — Юань У открыл дверь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говорим одинаково! — не сдавался Датоу. — Почему тогда у нас нет общего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ничего не ответил, зашел в каюту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двери было видно, как Датоу постоял немного, размышляя, а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 облегчением выдохнул, улегся в каюте и прикурил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была совсем маленькой: внутри помещались лишь небольшой книжный стеллаж да мини-холодильник, а все остальное пространство занимала постель Юань У. Вокруг в беспорядке валялись одежда, ноутбук, какие-то книги и пустые обертки от чипсов 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приходилось на корме — там был устроен навес, под которым стояли кастрюли, сковородки, тарелки, газовая плитка и баллон.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Баллона хватало надолго, ведь в основном газ расходовался на то, чтобы сварить лапшу или пельмени, да и то далеко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сегодняшний день Юань У так и не поел нормально. Прилегши, он незаметно уснул, но вскоре резко проснулся, напуганный обступившей его тишиной. После этого он отправился на корму и сварил себе порцию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лапшой, он сварил кофейник кофе, включил ноутбук и решил проверить, удастся ли ему сегодня закончить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задач мигала иконка QQ. Он кликнул на нее — это было сообщение от редактора, присланное еще в третьем часу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ножом у горла жду главу: Ты же говорил, что начнешь выкладку в конце месяца? Я жду уже два месяца! Слышишь, как я миской по столу стучу?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бросил в кофе кусочек сахара, долго размешивал его и лишь потом сделал глоток, после чего напечатал ответ редактору.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осушить бокал: Дел навалилось слишком много. Начну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 навалилось слишком много»... Когда Юань У набирал эти слова, ему казалось, что он пишет чистую правду. Но стоило нажать «отправить», как на него нахлынуло легкое недоумение. Слишком много дел... А что он, собственно,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как прошли последние три дня в этой каюте, он сейчас не смог бы восстановить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подумать об этом медленно и не торопясь, но все равно ничего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документ. Статистика показывала, что в главе набрано 3666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его самого повергла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эти несчастные три с лишним тысячи знаков у него ушло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прикурил сигарету и сквозь пелену дыма уставился на строчки на экране. Перечитав их в шестой раз, он наконец занес руки над клавиатурой и сделал несколько нажатий.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не заметил, когда небо затянуло тучами. Но когда ледяной ветер завыл сильнее, вокруг потемнело так, словно все залили тушью. За клочьями тьмы скрывалась лишь новая тьма...»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новая тьма... лишь новая тьма... лишь новая тьма... А дальше? А дальше? А дальше? Его пальцы зависли над клавиатурой, беззвучно постукивая по клавишам. Что же дальше? Пожалуй, надо глотнуть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сделал глоток. Кофе показался ему невкусным, поэтому он поднялся, перебрался к кофемашине, налил полпачки молока и принялся взбивать пенку.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компьютеру со свежеприготовленным мокачино, он снова уставился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затяжек, он вновь занес руки над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спиной раздалось дыхание. Оно доносилось издалека, но в завывании ветра отчетливо различалось. Он замер, и звук тут же пропал...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впереди начал слабо мигать. Его охватил безотчетный страх. Стоило сделать шаг вперед, как сквозь участившийся стук собственного сердца он вновь услышал это дыхание — тяжелое, но ритмичное...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постепенно сливалось с мерцанием фонаря...»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тыльную сторону ладони упал горячий комочек пепла. От резкой колющей боли он тряхнул рукой и сбросил окурок в стоявшую рядом жестянку из-под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нужно обернуться...»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 внезапно озарилось, и на мгновение вокруг стало светло как днем...»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темным окном внезапно полыхнуло. Юань У вздрогнул и инстинктивно повернул голову. Осознание того, что это была молния, еще не успело полностью оформиться в его мозгу, как прямо над головой грохнул оглушительный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почувствовал себя так, словно стоял голышом посреди площади, а у него между ног разорвалась мощная петарда. Сонливость как рукой сняло. Вздрогнув, он взмахнул рукой и опрокинул чашку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придя в себя, он тут же бросил рулон бумаги прямо на кофейное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Датоу приходил в гости, он обмолвился, что сегодня будет гроза. Тогда Юань У только отмахнулся: мол, небо же совершенно ясное, откуда дождю взяться? Но теперь, глянув в окно, он увидел, как вниз рушатся капли размером с кулак... нет, с полкулака. Все вокруг заволокло грязно-белой водяной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впитала весь кофе. Юань У выбросил ее в мусорное ведро и уже собирался приготовить новую порцию, как вдруг сквозь шум ветра, дождя и раскаты грома с носа лодки донесся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тянувшаяся к чашке, замерла. Он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состояла из двух деревянных створок с глухим стеклянным окошком в верхней части. Из положения сидя Юань У ничего не мог разглядеть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сквозь щель в двери кое-что просматривалось. Переведя туда взгляд, он заметил, что маленький разноцветный флажок, который Датоу воткнул в борт лодки и который всегда был виден в щелку, сейчас оказался чем-то заслонен.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спросил Юань У. Не отрывая глаз от щели, он пошарил рукой в куче разбросанной одежды и вытащил подводное ружье.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безопасностью на Старой пристани дела обстояли неплохо: жили здесь в основном бедняки, так что оставляй дверь хоть настежь — красть все равно нечего. Единственное, на что могли позариться воришки, — это рыба в садках.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садки находились довольно далеко от лодки Юань У. Ни один вор в здравом уме не стал бы забираться к нему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Юань У достал подводное ружье.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ружье он выпросил у отца Датоу. Рыбу им ловить ни разу не приходилось, а единственный раз, когда оно пошло в дело — это когда Юань У, изучая устройство, случайно нажал на спусковой крючок и вогнал гарпун себе в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никто не ответил. Тень шевельнулась и придвинулась ближе к двери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раздался с лодки радушный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снаружи, похоже, вздрогнул от неожиданности и поспешно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к нам еще! — снова зазвучал радушный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незваный гость окончательно сбит с толку, Юань У быстро метнулся к двери и просунул острие гарпуна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