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медленно, дюйм за дюймом, уходила под воду. Вода поднялась от талии к груди, затем к плечам. Холод постепенно проникал в тело: сперва острая боль, потом онемение... Под ногами лежало неровное речное дно, густо заросшее водорослями по пояс. Даже сквозь плотные брюки чувствовалось, насколько они крепкие и упругие. Каждый шаг давался ей с трудом, медленно и тяжело... Вода хлынула в рот, в нос, в уши, безжалостно и быстро отнимая последние глотки воздуха, лишая всякой надежды... После короткого забытья она отчаянно забилась, закидывая голову, из последних сил пытаясь отступить или вынырнуть... Но она уже была намертво привязана к речному дну и не могла сдвинуться ни в одну сторону. Каждый взмах рук был подобен попытке пробиться сквозь гигантское желе, ноги оцепенели, а эти зеленые водоросли, которые в обычное время рвались от легкого щипка, теперь превратились в прочные веревки... Пусть даже всего в нескольких дюймах над ее запрокинутой головой блестела водная гладь, в легкие уже невозможно было вдохнуть ни глотка воздуха... Ее словно посадили в речное дно, и теперь она колыхалась в потоке воды, покачиваясь вместе с водорослями вокруг 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тихо. Лишь изредка какая-нибудь рыба уходила на глубину, и этот тихий всплеск, растворяясь в ослепительных лучах полуденного солнца, навевал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откинулся на подушки позади себя, закурил сигарету, сохранил недописанный роман и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мимолетной праздности — будто он восьмидесятилетний старик, сидящий у порога с лежащей у ног восемнадцатилетней дряхлой собакой, — веяло уютом. Дел оставалась целая гора, но он раз за разом успокаивал себя мыслью: «Ну и ладно, какая разница?», и от этого становилось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еще не догорела, когда снаружи послышался глухой топот. Кто-то бежал быстро и тяжело, так что доски палубы под Юань У даже слегка завибрировали.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закрыл глаза и вздохнул. Сделав пару быстрых затяжек, он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 за несколько метров до двери, а потом и вовсе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подождал, бесшумно поднялся, подошел к окну и резко высунул руку наружу, хватая кого-то внизу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раздался звонкий детский смех с гнусавыми нотками. — Опять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лет пяти-шести поднялся, удерживаемый Юань У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Датоу, я тебе говорил, что с такой динамикой развития интеллекта ты в будущем вряд ли найдешь себе девушку? — Юань У посмотрел на него. — Тебе больше негде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Датоу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Датоу был довольно милым мальчиком. Чертами лица он так мало походил на своих родителей, что казался неродным, да и голова у него была совсем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прозвище ему дали, должно быть, из суеверных надежд лодочников. Юань У взглянул на водную гладь за окном: с большой головой, пожалуй, сложнее пойти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говорю, ты слишком тяжелый, бегаешь слишком громко, — он вернулся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У, — Датоу проскользнул в каюту. — А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дядей,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тут же исправился Датоу. — А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обувь, — добавил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 проворно скинул шлепанцы, подбежал к нему и уселся рядышком, прижавшись к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Юань У достал из мини-холодильника мороженое на палочке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скажу, — Датоу приставил ладошку к его уху и зашептал: — У пристани опять кто-то утонул. Там куча народу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смотрел? — Юань У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 сказала, что детям нельзя смотреть, а то утащит, — серьезно произнес Датоу и крепко сжал губы с крайне встревоженным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усмехнулся, достал из кошелька купюру: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купи дяде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Датоу взял деньги. — А можно мне сегодня купить бутылку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И леденец тоже возьми, — Юань У поднялся и направился к выходу из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Датоу, увязываясь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вдохновением,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выходил из каюты целых три дня. Пока сидел внутри, не замечал, но когда ступил на палубу, понял, что сегодня солнце палит нещадно: время близилось к пяти вечера, а оно все еще слепило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взглянул на небо — сплошное белое марево. Спустя десять секунд ему показалось, будто он парит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чихнул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пристани было прилично идти, минут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спеша пошел по деревянным мосткам, перекинутым с одной лодки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называлось Чэньцяо — заболоченная низина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пересекались две реки, образуя обширные заводи, соединенные друг с другом словно цепочка маленьких озер. Летом тут все зарастало камышом, и лишь кое-где из воды выступали крошечные островки суши площадью не больше десятка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жил Юань У, река делала изгиб. После того как Старую пристань забросили, эту заводь заполнили старые лодки и катера. Они стояли в несколько рядов: одни бесхозные, другие — годами дожидающиеся ремонта. Беспорядочно сбившись в кучу, суденышки соединялись деревянными досками разной ширины, образуя настоящий плавучий лабиринт, посреди которого то и дело покачивались садки для разведения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жил здесь не один. Тут обитала семья Датоу, их соседи, сторожа садков с рыбой, а также те, у кого не было жилья на суше или те, у кого оно было, но кто привык жить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далеко от пристани забрался, пожалуй,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за пару десятков метров до Старой пристани он заметил толпу людей. Кто-то держал на плече видеокамеру — похоже, приехали репортеры с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стал подниматься на пристань, а присел на носу пришвартованной рядом лодки и прикурил последнюю сигарету из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Утопленника уже унесли, но зеваки не расходились, обступив тележурналистку, которая брала интервью у местных рыбаков, часто сидевших здесь с удочками.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захолустье, где обычно царила сонная тишина, любое происшествие вызывало у людей необъяснимый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знал подробностей, но в Чэньцяо утопленники не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Чэньцяо считался туристическим местом на окраине города, но только не эта часть со Старой пристанью. Она находилась слишком далеко от дороги, река здесь сужалась, а дно скрывало опасные течения, поэтому туристы сюда не заглядывали, и пара местных гостевых домов давно прогорела.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летом сюда все равно изредка забредали те, кто хотел искупаться подальше от толпы. В итоге каждый год всплывало несколько человек, которые не знали здешнего дна и выбрали для купания неподходящее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оживленным разговорам зевак. Тот, кто на этот раз не смог выплыть, пропал три дня назад, а нашли его тело сегодня в Дунвани.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Дунвань находилась в самых зарослях камыша. Там росли красивые лотосы и виднелось несколько крошечных клочков суши. Туда почти никто не совался, кроме местных крестьян, которые переправляли на лодках буйволов, чтобы вспахать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Датоу как-то с таинственным видом спросила его, знает ли он, почему лотосы в Дунвани так пышно цветут.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Юань У. — Потому что утопленников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Датоу некоторое время пристально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ты человек. Аж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Юань У уставился на нее в ответ. — Не я же их туда сталкивал, чего тут 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мать Датоу запретила сыну приходить к нему на лодку, хотя тот все равно бегал к нему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докурил и собрался уходить, но тут к нему на лодку неуклюже прыгнула та самая журналистка. Качаясь на ходу, она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Вы ведь местный? Можно задать вам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живете? — снова спросила журналистка.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Юань У поднялся и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на лодке или в деревне? — преградила она ему путь. — Можно задать вам пару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отрезал Юань У и обошел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в Дунвани утонул человек? — Журналистка, судя по виду совсем юная выпускница, упрямо последовала за ним, сыпля вопросами: — В последние два года здесь тонут чаще, чем раньше, как вы думаете, с чем это связано? Вы ведь из местных жителей, не могли бы вы дать туристам какие-нибудь советы по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думал, не могу, — Юань У ступил на доску, соединяющую лодки. Он покосился под ноги прижавшейся к нему журналистке и протянул руку, чтобы придержать ее. — 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