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прижался к Се Ю еще теснее и ни с того ни с сего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бабушка тебя увидит, ты ей обязательно очень понравишься. Дедушка всегда подшучивал над ней, говорил, что она любит красавчиков, и за него замуж пошла только потому, что он был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поцеловал его в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тоже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обо мне, — Юй Нянь приподнялся на локтях и с любопытством всмотрелся в черты лица Се Ю. — А ты? Есть ли что-то, с чем ты никак не можешь расстаться или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его сердце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уткнулся лбом в плечо Се Ю, тихонько порадовался, а затем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Ю долго молчал, прежде чем негромко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буду играть всю жизнь, но не ожидал, что придется бросить, когда мне не исполнится 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протянул руки и снова притянул Юй Няня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когда-нибудь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потом я обязательно сыграю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Няня защипало в глазах. Он прижался к груди Се Ю и тихонько потерся о нее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посреди ночи по местному времени. Час спустя машина остановилась перед коваными воротами дома номер семь по бульвару Ирисов. Дворецкий в черном фраке поприветствовал их и принялся слаженно распоряжаться водителем и слугами, переносившими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Нянь при свете уличных фонарей рассматривает мраморный фонтан перед входом, Се 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деда и отца была общая привычка — покупать недвижимость в крупнейших городах разных стран. Этот дом дедушка выкупил у одного разорившегося старого аристократа вместе со всеми фресками, скульптурами и мебелью. Думаю, тебе здесь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каменным ступеням и вошли внутрь. Просторные холлы поражали богатством убранства: под высокими сводами красовались изящные фрески, сияла огромная хрустальная люстра, а стены украшали масштабные полотна — повсюду царила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устеленной ковром лестнице, Се Ю вел Юй Няня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Музыкальной академии Лето, мы с Сяожанем приезжали сюда раза два или три. Он еще шутил, что в таком месте чувствует себя вампиром, который живет на свете уже больше двухсот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отметил про себя, что Се Ю на удивление легко упомянул Музыкальную академию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уходить от темы, но и расспрашивать с пристрастием не решился. Он лишь непринужденно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Лето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добираться быстро. Дорога очень живописная, правда, в снегопад здесь бывает скользко, — они остановились перед дверью спальни. Се Ю добавил: — Посмотри, нравится ли тебе. Если нет, мы выберем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был непривередлив. Он заглянул внутрь и, найдя обстановку вполне уютной, кивнул, а затем в шутку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Только кровать такая высокая — вдруг я во сне упаду?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упадешь, — Се Ю на пару секунд смолк, а затем негромко добавил: — Я буду крепко обнимать тебя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а утро встретило их отличной погодой. Позавтракав, Юй Нянь взял с собой двух телохранителей, натянул на себя и на Се Ю парные худи и бейсболки, и они отправились на художественную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выставочного зала, полуденное солнце слепило глаза, у обочины шумно журчал фонтан, а мимо с хлопаньем крыльев пролетала стая голубей. На углу улицы бродячий музыкант перебирал струны мандолины, напевая местную народную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бутылкой минеральной воды в руке расслабленно стоял в тени деревьев, вслушиваясь в мотив. Вдруг ему в голову пришла какая-то мысль. Попросив Се Ю подождать, он подбежал к торгующей цветами старушке у дороги, присел на корточки и купил нежно-розовую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Юй Нянь бережно прикрепил цветок к воротнику Се Ю, тихонько подпевая уличным музыкантам: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любовь, твои глаза сияют ярким светом, и даже цветам не сравниться с твоей красотой. И если опустится ночь, а солнце угаснет, ты будешь сиять для меня, словно солнце, яркое и великолепное...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Допев, он довольно и чуточку горделиво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нежностью посмотрел на него и, не удержавшись, наклонился и поцеловал его тонкие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коснулся пальцами уголка правого глаза и сделал расстроенное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бедный я, бедный. Про эту сторону совсем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притворно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тут же послушно поцеловал и правый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Няня оставалось серьезным, но в душе он так и ликовал. Он указал пальцем на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тоже не помешало бы проявление любви от моего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поцелуй и туда, Юй Нянь наконец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теперь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Ю, напротив, промелькнуло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рассмеялся, крепко поцеловал Се Ю в губы и потащил его к фонтану кормить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провели весь день, гуляя по городу, поужинали, а после прошлись по набережной. Лишь на следующий день ближе к вечеру они переоделись в строгие костюмы и сели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заметил, что на этот раз Се Ю взял с собой внушительную охрану: в двух машинах, следовавших за ними, ехали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окна, Юй 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встречей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самой встречей всё в порядке, неспокойно в семье Монти, — Се Ю ненадолго задумался. — Хозяина приема зовут Джованни Карло де Монти, он второй сын в семье. Ходят слухи, что его отец годами держал мать взаперти, и та, не вынеся мучений, покончила с собой. Все члены этой семьи — ревностные католики, однако Джованни подстроил гибель собственного старшего брата, а его жену забрал себе в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настолько... драматично?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высшем обществе об этом все знают. Старший сын подкупил любовницу отца и убил его, чтобы прибрать к рукам наследство. Но не прошло и месяца, как его самого убил младший брат, которому и досталось всё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погибшего брата Джованни остались дети? — полюбопытствовал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сын. Он уже почти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Осторожность нам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вечер и позиционировался как скромный частный прием, гостей собралось около шестидесяти человек. Благоухание живых цветов и аромат дорогого вина создавали романтическую атмосферу, оркестр играл классические вальсы, а вокруг царила изысканная роскошь высшего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праздные взгляды, Юй Нянь вместе с Се Ю обменялся вежливым приветствием с хозяином дома, после чего они устроились на диване в зоне отдыха. Официант принес напитки и поднос с сигарами, расставил всё на круглом столике и незаметно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разбились на небольшие группки и негромко переговаривались. Некоторые кружились на паркете под звуки музыки. Ровно в восемь вечера Джованни с бокалом красного вина в руке наконец занял место в кресле во главе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аукционов, здесь не было долгих презентаций лотов — всё проходило куда быстрее и непринужденнее. Роль ведущего исполнял один из приглашенных гостей, а вовсе не профессиональный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лотов попадались бесценные коллекционные ювелирные изделия, картины известных художников, крупные партии оружия, чистокровные жеребята и даже право на разработку месторождения полезных ископаемых.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тихо шепнул сидевшему рядом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собравшихся здесь интересуются бриллиантами и украшениями, так что за бронзу вряд ли развернется серьезная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кивнул. Он нисколько не расстроился: ценность предметов старины во многом определяется их национальной принадлежностью. К тому же отсутствие конкурентов было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 внушительную сумму ушел необработанный розовый бриллиант, пришел черед Бронзового сосуда Чан Фанцзунь. Как и предполагал Се Ю, лотом заинтересовались лишь коллекционер из Японии и знатная дама с веером из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ставке перевалить за восемнадцать миллионов долларов, как дама вышла из игры. Когда же цена достигла двадцати миллионов, японский коллекционер с явным сожалением на лице тоже опустил свою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взгляд, Юй Нянь вежливо кивнул 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показалось, будто даже аромат цветов в зале стал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заговорщически прошептал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уже морально приготовился просить у тебя в долг, если цена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вспомнил похожие сцены из фанфиков об их паре, которые читал раньше, и вдруг поймал себя на мысли, что даже немного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после покупки у меня еще останутся свободные деньги, — добавил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слова, которые Юй Нянь обронил при их первой встрече в лифте «Синъяо Юйлэ», Се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действительно не на что было даже еду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честно кивнул. Воспоминания о тех временах больше не казались ему безрадостными.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у меня и правда почти не оставалось денег на доставку еды. Я помню те пирожные, что ты мне подарил, — они мне потом еще несколько дней заменяли завтрак,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