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Янь помнила, что именно написанная Юй Нянем песня помогла ей вернуть былую славу за одну ночь. За несколько выпусков шоу она успела понять, что он хороший человек, поэтому говорила без лишних опасений: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это кажется подозрительным. В нашем кругу осторожность никогда не бывает лишней. Подумай, может, тебе стоит предупредить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вспомнил, что Юй Цин уже упоминала о новой пассии дяди Шэна. Понимая, к чему всё клонится, он принял заботу Бай Янь с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сестра Бай Янь. Я обязательно передам ей твои слова, как только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закончилась первая репетиция, Юй Нянь позвонил Юй Цин и в подробностях пересказал разговор с Бай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Юй Цин пришла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что, считает меня беззащитной? Ещё даже порог семьи Шэн не переступила, а уже переживает, что я, единственная дочь, встану на пути у её будущего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с детства дружил с Юй Цин и кое-что знал о делах семьи Шэн. Это было огромное и богатое семейство, а Юй Цин оставалась единственной дочерью и наследницей, которая со временем должна была принять бразды правления. Что же касается сцены и съемок, то это было лишь её хобби. Не желая, чтобы на неё вешали ярлык «наследницы Шэн», и стремясь оградить творчество от семейных связей, она скрывала свое происхождение с самого дебюта. Впрочем, вела она себя далеко не скромно, так что в шоу-бизнесе многие гадали, кто стоит за её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этом поколении семьи Шэн Юй Цин была единственным ребенком, многие прежние любовницы дяди Шэна мечтали родить сына. Они надеялись возвыситься за счет ребенка и войти в богатый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ещё молодая, а интриги плетет будь здоров! Напела моему отцу, будто дочь всё равно уйдет в чужую семью, и дети её не будут носить фамилию Шэн. Да еще и заявила, что я в этом шоу-бизнесе веду беспорядочную жизнь, репутация у меня отвратительная и я обязательно опозорю семью Шэн. Спит и видит, чтобы отец выставил меня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поспешил её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не злись. От злости морщины появляются.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Юй Цин немного успокоилась и холодно процедила: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даже не эти лицемерные твари злят, а отец. После смерти мамы он превратился черт знает во что. Я всё понимаю, но презираю его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своему обычному тону, Юй Цин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от меня спасибо Бай Янь. Скажи, что я всё держу под контролем. Эта выскочка далеко не упрыгает.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обязательно передам.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заботливо поинтересовалась: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спеть» ведь уже подходит к концу? Какие у тебя планы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Предложений по телешоу приходит много, но брат Мэн считает их бесперспективными. Говорит, лучше вообще не участвовать, чем сниматься в передачах без рейтинга. Так что мы пока выбираем. Если ничего подходящего не найдется и появится свободное время, я сосредоточусь на написании песен и выпуске альбома. А когда выйдет новый альбом, можно будет и концертный тур устроить — мне очень нравится петь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далеко планируешь! — рассмеялась Юй Цин. — Договорились. Если устроишь концерт, я выступлю у тебя в качестве приглашенного гостя совершенно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запомнил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хоть на диктофон записать в качестве доказательства, я не откажусь от своих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третьего числа наконец успешно завершились съемки финального выпуска шоу «Позволь мне спеть». Под конец программы Юй Нянь сидел в судейском кресле, когда ведущий на сцене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уважаемые судьи, хотите ли вы что-нибудь сказать нашей тройке финалистов?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Няню досталось говорить последним. Сжимая в руке микрофон, он с легкой досадой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Предыдущие трое наставников уже сказали всё, что я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зрительном зале раздался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немного замялся, а потом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лишь одно: отныне мы коллеги. Желаю вам троим блестящего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выходил из студии, на улице уже стемнело. Репетиции и съемки заняли очень много времени, поэтому Юй Нянь чувствовал себя утомленным. Он сидел в своей гримерной, безучастно глядя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Роу прибирала вещи, когда послышался стук. Сделав несколько шагов, она открыла дверь. Увидев гостью, она удивленно моргнула и повернулась к Юй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это госпожа Дин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очнулся от своих мыслей и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Впусти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Ши Роу отступила в сторону. Пропустив девушку, она проявила осмотрительность: прикрыла дверь лишь наполовину, оставив щелку, и незаметно включила диктофон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общему удивлению, Дин Вэй, одетая в длинное черное кружевное платье и с легким макияжем смоки-айз, остановилась в двух-трех шагах от Юй Няня и поклонилась. Заправив выбившуюся прядь за ухо, она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Нянь, я заняла третье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слегка удивился, но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ты выступила превосходно. У тебя очень самобытная манера пения. Как говорит сестра Бай Янь, современной сцене не хватает именно таких исполнительниц. Со временем ты обязательно станешь сильной, признанной певицей.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похвалу, учитель Юй Нянь. — Дин Вэй нервно переплела пальцы и, прикусив губу, нерешительно продолжила: — На самом деле я пришла, чтобы поблагодарить вас. А еще сказать, что подписала контракт с агентством «Цинъюй». У меня отличный менеджер. Я изучила план развития, который они для меня подготовили, и он действительно составлен на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в неловком молчании пару секунд, Дин Вэй затараторила: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прошу прощения у учителя Юй Няня за то, что тогда поддалась глупому искушению!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договорив, она поспешно выбежала из гримерной и тут же скрылась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Роу уставилась на пустой дверной проем, не успев сообразить,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Просто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всё, что хотела, и мой ответ ей был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 всеми делами было покончено, четвертого числа в восемь вечера Юй Нянь собрал багаж и поднялся на борт самолета в бизнес-терминале аэропорта. Вскоре после взлета Се Ю подключил беспроводные наушники и открыл видеоконференцию для онлайн-совещания.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зевнул, умылся и лег в постель, проваливаясь в сон. В последние дни график был настолько плотным, что он спал всего по пять часов в сутки. Приглушенный свет в салоне, тихий гул самолета и негромкий голос Се Ю помогли ему полностью расслабиться, и уже через минуту он спал крепким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он ненадолго приоткрыл глаза и сонно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Бронзовый сосуд Чан Фанцзунь... получится ли выкупить его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мы обязательно его выкупим.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Юй Нянь со спокойной душой заснул снова. Но сон его был тревожным, и через какое-то время он вынырнул из череды путаных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Кошмар приснился?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ладонь мягко коснулась его лба. Юй Нянь, ещё не до конца проснувшись, поднял руку и накрыл ею ладонь Се Ю. Его голос прозвучал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Совещание уже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закончилось. Ты поспал всего три часа.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подвинулся глубже к перегородке, освобождая место, и Се Ю послушно лег рядом с ним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поудобнее устроился в объятиях Се Ю, закинув на него ногу,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сон не шел, всё время что-то снилось. Се Ю, ты спать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Что тебе снилось, Няньнянь?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иллюминатором расстилалось бескрайнее море облаков, окутанное ночной тьмой. В полумраке салона голос Се Ю звучал мягко и глубоко, словно выдержанное вино. Лежа в его объятиях, Юй Нянь чувствовал жар чужого тела и упругие мышцы под одеждой. В этом бережном кольце рук он прижался к плечу Се Ю, ощущая приятную истому во всем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приснился дедушка. Он сидел во дворе нашего старого дома и читал древнюю книгу через увеличительное стекло. А я был совсем маленьким: подобрал веточку, макал её в воду и выводил иероглифы на каменных плитах. И пока дедушка не видел, тайком нарисовал птичку. — Юй Нянь ненадолго замолчал и негромко добавил: — Я очень соскучился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Се Ю за шею, притягивая к себе. Находясь в такой близости,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откопали Бронзовый сосуд Чан Фанцзунь, это произвело сенсацию во всем археологическом мире. Вещь была невероятно ценной, и дедушка изучал её дни и ночи напролет без сна и отдыха. — В голосе Юй Няня зазвучала улыбка. — Когда он наконец вернулся домой, бабушка запретила готовить обед. Сказала: «Один день в разлуке — словно три осени, а тебя не было целую вечность, я уже и забыла, что у меня есть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Дедушке пришлось с улыбкой вымаливать прощение, извиняться за то, что уехал на столько дней и даже весточки не подал, заставив её волноваться. В конце концов он написал покаянное письмо и зачитал его вслух прямо посреди двора. Только тогда бабушка смилостивилась и велела приготовить ему тарелку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поцеловал Юй Няня в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дедушка и бабушка были замечательными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Один мастер го после смерти своего учителя сказал, что тот никуда не ушел и продолжает жить в каждом сделанном им ходе. Я тоже часто повторяю себе, что дедушка и бабушка всегда со мной. Но иногда мне всё-таки становится немного...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http://bllate.org/book/18301/1757251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