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Се Ю не были уложены гелем, они лежали свободно и естественно. Он опустил взгляд на то, что томилось на сковороде, и, словно не в силах на это смотреть, тут же поспешно отвернулся.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лопаткой в руке Се Ю долго колебался, но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...Стейк.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неловко смотреть на Юй Няня, поэтому он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немного подгорел.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Стейк уже превратился в натуральный уголь, так что дело было вовсе не в «немного», но Юй Нянь всё равно понимающе и изо всех сил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приготовлю?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Се Ю решительно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 Я хочу пожарить стейк для Няньняня.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Няня мгновенно поднялось настроение: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тебя 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почти час, они наконец выставили на стол два успешно пожаренных стейка. Юй Нянь отыскал пару бокалов и разлил принесенное Се Ю красное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когда они вместе прибрали посуду, Се Ю мягко взял Юй Няня за тонкое белое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поставил стеклянный стакан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Ю, казалось,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для тебя подарок. Подарок в честь девяноста девяти дней с тех пор, как мы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Позволяя Се Ю вести себя в кабинет, Юй Нянь с любопытством спросил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К чему такая секретно...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замерли на его губах. Юй Нянь невольно остановился как вкопанный, не в силах оторвать взгляд от вещей, разложенных на письменном столе, и долго не мог вымолвить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пересохло. Юй Нянь крепко сжал ладонь Се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ты... — вторая половина фразы никак не складывалась в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были аккуратно разложены два тушевальных камня и пять комплектов древних книг, которые Юй Нянь когда-то продал, чтобы выкупить картину «Пьяный конь на весенней прогулке».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нерешительно подошел ближе. Он замер у края стола, словно боясь разрушить этот прекрасный сон, и лишь спустя долгое время осторожно коснулся синевато-фиолетового, с легким зеленым отливом дуаньского тушевального камня.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поймал себя на том, что его дыхание слегка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 к стоявшему рядом Се Ю, Юй Нянь попытался улыбнуться уголками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планировал выкупить их обратно, как только найду, где они находятся.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нежно сжал ладонь Юй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дюйм за дюймом, проводя кончиками пальцев по узорам на камне, Юй Нянь тихо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тушевальных камня очень старые. Дедушка рассказывал, что моя мама, прямо как я, в детстве сначала научилась держать кисть для письма, а уже потом — палочки для еды. Когда она была маленькой и училась каллиграфии, то пользовалась именно этим камнем. Позже, когда каллиграфии учился я, я тоже растирал на нём тушь. Дедушка иногда вспоминал маму. Говорил, что в детстве она не любила ни изящный устав цзаньхуа, ни утонченный стиль «золотой нити». Ей больше нравились древние и мощные письмена на стелах горы Тайшань и крепкое, словно железо, официальное письмо эпохи Хань. Тогда бабушка еще беспокоилась: мол, что же делать? А дедушка лишь громко хохотал, сидя в кресле в кабинете, и говорил: «Дочь моего рода Юй из Циншани любит каллиграфию эпох Цинь и Хань — и что с 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держа в руке кисть, я порой ловил себя на ощущении, будто мы с мамой совсем-совсем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уложив тушевальные камни и древние книги на хранение, Юй Нянь запер сейф и поднял взгляд на Се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для тебя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шкафа в спальне большую квадратную подарочную коробку, перевязанную бантом, Юй Нянь протянул ее Се Ю, с предвкушением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открыть 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развязал нежно-голубую ленту и приподнял крышку. Внутри лежали сложенные бок о бок два... белых худи?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отвести взгляд, Се Ю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парные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Няня весело сощурились: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парные! Я специально выбирал, как раз по одной каждому. — Он вытащил худи из коробки и протянул ту, что была на размер больше, вместе с джинсами Се Ю: — Будем носить одинаковое!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Ю незаметно покраснели кончики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они переоделись и вместе встали перед зеркалом. Се Ю уже давно не носил ничего, кроме строгих костюмов и рубашек. Он словно возвращался в свои девятнадцать лет: стоило тогда застегнуть пуговицы пиджака и повязать галстук, как он тут же становился собранным и сосредоточенным, отсекая все несбыточные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Глазея на свое отражение в белом худи с капюшоном, джинсах и кроссовках, с непривычно расслабленным выражением лица, которого сам за собой и не замечал, Се Ю на мгновение забылся.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тоже разглядывал Се Ю, тепло улыбаясь. Мужчине рядом с ним было всего двадцать четыре года — он был старше Юй Няня всего на два года. Совершенно не умеющий подбирать слова и временами невероятно застенчивый, он упрямо носил эту маску, заставляя всех вокруг верить, будто он холодный, расчетливый и неприступный.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шнурки на капюшоне Се Ю и подергав за логотип на собственном худи, Юй Нянь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 Ну скажи, у меня ведь отличный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красиво. Отличный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обвил руками шею Се Ю, чмокнул его в щеку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сфотографируемся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инстинктивно приобнял Юй Няня, не в силах отказать его сияющим от предвкушения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руки, Юй Нянь в несколько шагов добрался до брошенного на кровать телефона, открыл камеру и, направив объектив на зеркало,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Ю, положи мне руку на плечо... Да, вот так. Снимаю! Три, два,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 — и кадр замер. На фото они стояли в одинаковой одежде и обуви, почти одного роста — оба стройные и длинноногие. Юй Нянь сиял улыбкой, держа телефон в правой руке, а левой показывая традиционный жест «виктори». Несколько растрепанных прядей Се Ю слегка прикрывали его резкие брови. Он чуть повернул голову и с мягкой нежностью смотрел на человека, которого обнимал, а на его губах 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какое-то время разглядывал снимок,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честь девяноста девяти дней, что мы вместе — давай распечатаем эту фотографию?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Ю, как обычно, не возникло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Его взгляд задержался на экране телефона. Помолчав, он добавил: — Няньнянь, я тоже хочу это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скину! — Юй Нянь в пару нажатий отправил снимок Се Ю и тут же заметил, как тот тайком установил его на обои рабочего стола. Словно боясь быть пойманным с поличным, Се Ю с самым невозмутимым видом погасил экран и убрал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полудня Юй Нянь вовремя прибыл в студию на запись шоу «Позволь мне спеть». Поскольку это был финальный выпуск, декорации на сцене перестраивали, и повсюду громоздились строительные материалы. Юй Нянь аккуратно обошел их и пробрался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Мэнцзэ и Вэй Лу уплетали фрукты из большой тарелки. Заметив Юй Няня, они помахали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иди скорее сюда! Мы оставили тебе манго, оно невероятно сладкое!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подошел к ним, поблагодарил и с помощью маленькой вилочки быстро расправился с двумя крупными кусочками манго. Заметив стоявшую в стороне притихшую Бай Янь,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Бай Янь, а ты почему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кусок яблока, Сунь Мэнцзэ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знаю! Она ходила на мероприятие в вечернем платье, и ее неретушированные фотографии слили в сеть. Теперь над ней все насмехаются, говорят, что она растолстела!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сердито зыркнула на Сунь Мэнцзэ. Не выдержав обиды, она подошла и один за другим съела несколько кусочков фруктов: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 растолстела? Ничуть не растолстела!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 улыбкой поддержал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сестра Бай Янь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общими усилиями опустошили всю тарелку. В студии начали тестировать звук и световые эффекты. Сунь Мэнцзэ встал, прикрыл дверь гримерки, вернулся на место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финальный вечер, когда будут распределять первое, второе и третье места, команда шоу ведь ничего заранее не планировала?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после того как Няньнянь в прошлый раз дал им отпор, они поумерили пыл и не стали устраивать фальсификаций. Тройка финалистов уже подписала контракты с агентствами, теперь они просто ждут выхода шоу в эфир, чтобы выпустить синглы на волне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честно говоря, места на шоу талантов мало на что влияют, их дальнейшая карьера — дело непредсказуемое. — Бай Янь приложила руку к груди, блестки на ее ногтях ярко сверкнули. — Но, слава богу, финал обойдется без подтасовок. Мои остатки совести хотя бы не будут ныть!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углубился в изучение сценария. Вдруг Бай Янь что-то вспомнила, придвинулась к Юй Няню 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все думала, стоит ли тебе говорить... Юй Цин ведь твоя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закрыл лежавшие перед ним материалы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виделась с ней всего пару раз, мы совсем не знакомы, поэтому мне неловко обращаться к ней напрямую. Дело вот в чем: моя близкая подруга на днях упомянула, что какая-то девица постоянно распускает грязные слухи о Юй Цин за ее спиной. Говорит очень злые вещи и, похоже, действительно знает о ней немало личного. Ведет себя совершенно нагло, будто за ней кто-то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http://bllate.org/book/18301/1757248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