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годы Се Ю, измученный головными болями, не спал ночами напролет. Но он не смел показаться врачу, боялся принимать лекарства и даже не позволял боли отразиться на лице. Ему приходилось держать на расстоянии всех, в ком он не был уверен до конца, чтобы никто не мог причинить ему вред. Каждую свою слабость он тщательно скрывал, пряча под прочным панцирем из жесткой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снял эту броню, обнажив перед ним свою мягкую, уязвимую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вежливо поблагодарил дворецкого и, как и велел Се Ю, приложил палец к сканеру отпечатков. Раздался тихий писк, дверь открылась, и Юй Нянь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осмотр интерьера, Юй Нянь быстро поднялся по лестнице на второй этаж. Длинный ворс кашемирового ковра ручной работы полностью скрадывал шаги. Остановившись перед единственной закрытой дверью на этаже, он положил руку на позолоченную ручку, мягко нажал на нее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пахнуло едва уловимым ароматом кедра. Юй Нянь не спешил заходить внутрь, а замер на пороге. Вскоре из темноты донесся усталый, хриплый голос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Нянь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щелчком зажегся настенный светильник, мягким светом рассеяв полумрак комнаты. Юй Нянь увидел, что Се Ю полулежит, прислонившись к однотонной подушке. Его лицо было смертельно бледным, пояс черного халата ослаб, обнажая грудь — он казался прекрасным аристократом с полотен западных художников. Густые ресницы и прямой нос отбрасывали легкие тени в теплых лучах света. Боль, казалось, была невыносимой: он слегка хмурился, а в его взгляде, устремленном на Юй Няня, читалась едва заметная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подошел и сел на край постели, Се Ю инстинктивно придвинулся ближе и прислонился к нему. Словно обретя наконец покой,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пришел. Я так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поцеловал его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отвел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душевные раны Се Ю еще не затянулись, Юй Нянь не стал настаивать и расспрашивать. Он похлопал себя по бедру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 в прошлый раз. Ложись сюда, я сделаю тебе массаж, может, станет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 стал отказываться и послушно лег головой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ладони, Юй Нянь принялся мягко массировать акупунктурные точки на голове Се Ю. При этом он негромко и спокойно рассказывал о всяких пустяках: о том, что по дороге сюда заметил открывшийся торговый центр, что деревья вдоль дорог стали пышнее, а на клумбах распустились какие-то незнакомые цветы, что темнеть теперь начинает позже и все чаще слышно стрекотание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затих. Юй Нянь опустил голову и увидел, что грудь Се Ю мерно вздымается. Дыхание его выровнялось, а набежавшая на лоб складка разгладилась —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прохладу от кондиционера, Юй Нянь осторожно натянул тонкое одеяло и укрыл Се Ю. Убедившись, что тот не проснулся,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что-то почувствовал. Повернув голову, Юй Нянь услышал тихий щелчок замка. Дветь спальни приоткрылась, и на пороге появилась мать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изысканный макияж и длинное вечернее платье нежно-голубого цвета. Волосы были аккуратно уложены в высокую прическу, изящную шею украшало бриллиантовое колье, а на руках красовались белые кружевные перчатки — судя по всему, она приехала сюда прямо с какого-то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однажды виделись в больнице. Опасаясь разбудить Се Ю, Юй Нянь не стал вставать. Он лишь улыбнулся и вежливо кивнул ей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Юньмэй держалась за дверную ручку, и ее пальцы невольно сжались крепче. Она увидела, что Се Ю спит, положив голову на колени Юй Няня. Его лицо было спокойным, и на нем не осталось и следа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ее мгновенно повлажнели. Смахнув набежавшую слезу, она прижала палец к губам, призывая к тишине. Увидев, что Юй Нянь кивнул в ответ, она еще долго стояла на пороге, молча наблюдая за ними, и лишь затем осторожно прикрыла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комната была чужой, присутствие Се Ю дарило ощущение безопасности. За весь день, полный съемок и встреч, Юй Няню так и не удалось передохнуть, поэтому вскоре его накрыла накопившаяся усталость. Вдыхая знакомый аромат и откинувшись на мягкую подушку, он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смутно пришел в себя, была уже глубокая ночь. Потребовалось некоторое время, чтобы окончательно проснуться. Он обнаружил, что лежит на кровати, укрытый тонким одеялом, а Се Ю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только приподнялся, собираясь пойти на поиски, как дверь спальни открылась. Вошел Се Ю, от которого веяло влажным теплом после душа. На его груди, видневшейся в вырезе халата, еще блестели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Нянь проснулся, Се Ю невольно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разбудил тебя? У меня выступил холодный пот, но голова уже не болит, поэтому я сходил в душ. — Обнаружив, что Юй Нянь смотрит на его приоткрытую грудь, Се Ю поспешно запахнул халат, скрывая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слегка порозовели. Чтобы сменить тему, Се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хорошо выспался и чувствовал себя бодрым. Качнув головой,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сон прошел.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взял зашифрованный планшет, разблокировал его и прилег рядом с Юй Нянем. Открыв файл, он с гордостью, словно хвастаясь сокровищем, протянул устройство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планшет. Вглядевшись в изображение на экране, он затаил дыхание,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Бронзовый сосуд Чан Фанцзунь?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выведено изображение бронзового изделия в высоком разрешении. В качестве основных узоров выступали орнаменты таоте и куй, фоном служил громовой узор лэйвэнь, а четыре угла украшали рельефные головы слонов. Ракурс фотографии позволял разглядеть на внутренней стенке расширяющегося кверху сосуда очертания древних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пристально смотрел на бронзовый сосуд. Его кадык дернулся, и лишь спустя долгое время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внутренней стороне сосуда вырезаны две строки надписи. Последние пять знаков — «и да цзы цзунь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сосуд раскопали, мой дедушка был прямо там. Позже он днями и ночами исследовал его и наконец смог расшифровать те самые пять иероглифов на внутренних стенках. Перерыв множество исторических материалов, он пришел к выводу, что это священный сосуд, использовавшийся для подношений покойным царицам и наследным принцам. Настоящий шедевр среди древней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несколько секунд, и в его голосе зазвучала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дедушка не успел до конца изучить надпись. Сосуд украли и тайно вывезли из страны. С тех пор, вот уже несколько десятилетий, о нем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дедушка при жизни часто со вздохом повторял, что не знает, суждено ли ему еще хоть раз в жизни увидеть Бронзовый сосуд Чан Фанцзунь и разгадать первые знаки той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терпеливо выслушал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эта бронза находится в коллекции итальянской семьи Монти. И они собираются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Няня загорелись, он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формате?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закрытом частном приеме, — Се Ю притворно кашлянул и отвел взгляд. — Я могу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Нянь выступил на музыкальном шоу «Эхо-машина» со своим новым синглом «Бред». Мэн Юань стукнулся с ним кулаками и одобрительно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тебе очень подходят такие профессиональные живые выступления. Звучит потрясающе, даже лучше, чем на студийной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снял наушники-мониторы: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очень понравилось. Живой оркестр создает невероятную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не сходит с лица Юй Няня, Мэн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случилось что-то хорошее? С самого утра сияешь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сделал несколько глотков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а гонорары за мои последние два выпуска шоу уже выплатили?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Юй Нянь сам заговорил о деньгах, Мэн Юань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дело? Снова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бутылкой в руках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купить одну вещь. Думаю, она обойдется очень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Юй Нянь выложил двести миллионов за «Записку о бессоннице», а затем продал Чашу с петухом и камнями в стиле доуцай почти за триста миллионов, Мэн Юань, щадя свое давление, решил не расспрашивать, что именно тот собрался приобрести. Он лишь быстро прикинул в уме доходы Юй Няня и с содроганием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 Юй Няня пришло сообщение. Прочитав его, он помолчал секунд десять и спросил Мэн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у нас получится освободить пару часов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заглянул в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Остальные дела сегодня по гибкому графику. Если сдвинем все на два часа, тебе придется поработать допоздна.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Се Ю хочет со мной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