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частном ресторанчике. Да, в том самом, где так красиво цветут розы. — Юй Нянь выглядел совершенно расслабленным, слушая голос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Премьера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Так что сегодня наверняка придется задержаться допоздна. После показа еще будет интервью для журналистов. Ты не жди меня,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воцарилось недолгое молчание, а затем раздался тихий голос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я очень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Юй Няня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этот звонок означал, что Се Ю действительно пытается довериться ему и поверить в их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стало тепло-тепло, словно его окутали мягкие волны. Юй Нянь невольно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по тебе скучаю. Когда приеду на место, дел у меня будет немного, ведь моя роль — второстепенная. Сможем переписываться.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еще немного. Юй Нянь повесил трубку и тут же услышал, как Жун Юэ лукаво покашливает. Юй Нянь в шутку повторил за ним и вернулся к прерванному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Жун, как только я окончательно удостоверюсь в подлинности этой чаши с петухом и камнями в стиле доуцай, я, скорее всего, выставлю ее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особо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оставить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покачал головой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деньги. К тому же я не испытываю особого трепета перед этой фарфоровой чашей. Я не верю в фэншуй и во все эти сказки о том, что кубки, из которых пили императоры, приносят императорское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хоть и поддерживал его, но все равно шутливо схватился за сердце и несколько раз ударил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мое бедное сердце разлетелось на мелкие осколки!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в частном ресторанчике, Юй Нянь заглянул на кухню попрощаться с Шэнь Вэем, а затем отправился на премьерный показ. Он вошел в отдельную гримерку и только присел перед зеркалом,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открыла дверь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уже была полностью готова — макияж и прическа безупречны, поверх вечернего платья накинуто легкое пальто. Увидев Юй Няня, она бесцеремонно опустилась на диван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Везде только и шепчутся, будто моего младшего брата обвели вокруг пальца, выставили дураком, а он и рад радешенек, улыбается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никто не обманывал, это действительно ценная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плохо разбиралась в антиквариате, но безгранично доверяла Юй Няню. Услышав это, она немного взволновалась и, придвинувшись ближе,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ты, молодой господин из семьи Юй, называешь вещь ценной, то сколько же она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показал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Юй Цин опешила, но тут же приподняла брови, все поняла и громко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некоторые писали, что ты глуп и просто строишь из себя знатока антиквариата! Мол, выложил двадцать пять тысяч за какую-то разбитую плошку, да еще и потратился на продвижение в горячие темы! Да пошли они все к черту со своим созданием образа!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Юань, отвлекшись от работы,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тренды мы эту новость и правда не продвигали, поклонники Няньняня сами ее туда вывели.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повеселела и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бы! Наш Няньнянь как-никак звезда с огромной аудиторией!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Какая же звезда обойдется без горячих тем для поддержания статуса?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полночь, когда все официальные церемонии завершились, Юй Нянь занял свое место в зрительном зале. Юй Цин села рядом с ним и, пользуясь тем, что показ еще не начался,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Нинсюэ и правда не пришла. Причем инициатива исходила не от режиссера Сюя. Ее менеджер заявил, что у нее слишком плотный график, поэтому она не сможет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увлеченный перепиской с Се Ю, кивнул и тихонько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развивать эту тему, Юй Цин с воодушевлением сменила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еще не видела готовую версию фильма. Очень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свет в зале погас. На огромном экране раскинулись бескрайние безжизненные горы и пустыня Гоби. Повсюду лежал желтый песок. Свист ветра и стук копыт доносились откуда-то издалека, нарастая с каждой секундой. Воительница Е Цин, роль которой исполняла Юй Цин, в доспехах, с острым взглядом и длинной глефой в руках сидела верхом на коне, являя собой образец мужества и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подала знак следовавшим за ней солдатам и пришпорила коня. В тот же миг их атаковали: град стрел полетел из засады с обеих сторон. Мгновение спустя из укрытий вырвались десятки врагов, и все они целились прямо в Е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натянула поводья. Ее взгляд был острым, словно лезвие ножа. Резким движением она швырнула свое оружие вперед. Со свистом прорезав воздух, глефа перерезала горло врагу и, оставив за собой темно-красный след, глубоко вонзилась в желтый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тонкими каплями стекала по лезвию прямо в песок. Камера запечатлела этот момент крупным планом. Внезапно все звуки стихли, и на экране резкими, выразительными иероглифами вывелось название фильма: «Древний тракт».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которого играл Юй Нянь, был законным наследником знатного столичного клана из Дунду. С ранних лет он превосходил талантами всю столицу, а сам император когда-то хвалил его, говоря, что Гу Сюаньнин благороден и чист, одарен исключительной природной красотой, в осанке его чувствуется стойкость сосны на утесе, а его улыбка подобна сиянию ясной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придворные предатели сговорились с чужеземцами и замышляют сдать заставу Цзинхэ, он под покровом ночи покинул Дунду и отправился на границу, чтобы предупредить воительницу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опасный момент он сложил свой веер, поднялся на крепостную стену и лично возглавел оборону города. Он защитил свою родину и спас мирных жителей, но сам так и не вернулся живым из того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окончания ночного премьерного показа «Древний тракт» вызвал бурные обсуждения в сети. В первой пятерке трендов темы, связанные с фильмом, заняли сразу четыре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#Финальная песня Древнего тракта# Слушая эту песню в кинотеатре, я рыдала навзрыд, вся тушь потекла! Фильм просто невероятный, всем искренне советую! Песня потрясающая! Если вам не понравится, даю голову на отсечение! Юй Нянь, написавший слова и музыку, и Юй Цин, исполнившая ее, просто боги, спустившиеся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#Гу Сюаньнин из Дунду# О-о-о, сценарист, выходи к нам! Пожалуйста, не дай ему умереть! Я теперь не смогу спать спокойно! Когда увидела, как Гу Сюаньнин, пронзенный вражескими стрелами, падает с городской стены и умирает среди бескрайних песков на границе, слезы хлынули ручьем! Наш благородный и прекрасный Гу Сюаньнин!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#Гу Сюаньнин из Дунду# Шел в кино с мыслью: «Да как может певец хорошо играть?» Думал, что такая популярность — просто заслуга пиарщиков. Но боже мой, как же это задело за живое! Правда, Юй Нянь буквально вдохнул жизнь в Гу Сюаньнина! Обязательно пойду на фильм второй и третий раз, хочу еще хоть немного полюбоваться на него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четвертому дню проката сборы «Древнего тракта» превысили полтора миллиарда юаней, что для исторической драмы было выдающимся результатом. Оценки на всех платформах оставались крайне высокими, одноименный саундтрек взлетел на вершины хит-парадов, а хештег #Гу Сюаньнин из Дунду# прочно закрепился в тройке лидеров поиска, и интерес к нему продолжал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такой успех, Мэн Юань даже немного растерялся и в шутку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может, нам стоит сняться еще в каком-нибудь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рассуждал здраво: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на самом деле у меня нет особого таланта к актерской игре. Все дело в отличном режиссере, прекрасной съемочной группе и замечательном образе Гу Сюаньнина в сценарии — именно поэтому поднялся такой шум. Но если бы проект или роль были другими, результат оказался бы вдвое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 сожалением листал ленту Вэйбо, заполненную гифками с Гу Сюаньнином. Однако он понимал, что Юй Нянь прав, и уважал его решение. Кивнув, он взглянул на часы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Ладно, нам пора собираться, скоро ехать на премию «Золотая мелодия».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Нянь поднялся, и в этот момент зазвонил его телефон. Он ответил на звонок: — Дядя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дела семьи Сяо, о котором ты просил узнать. Я почти во всем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последовал за Мэн Юанем к выходу, внимательно слушая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принадлежала ли чаша с петухом и камнями в стиле доуцай семье Сяо, ведь эта вещь очень долго не появлялась на публике. Но в Нинчэне от их рода действительно оставался только Сяо Инкэ. Впрочем, этот господин Сяо уже скончался, он прожил всю жизнь без жены и детей. Так что та пожилая женщина, сдавшая чашу в комиссионку, точно не была его супругой. Но раз она особо подчеркнула, что семья ее мужа носит фамилию Сяо, какая-то связь здесь наверняка есть. Может быть, дальние родственники или побочная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Инкэ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был последним прямым потомком семьи Сяо из Нинчэна. — Тяжело вздохнув, Жун Юэ продолжил: — Няньнянь, я понимаю твои опасения, но ты ведь не украл и не отобрал эту чашу, а честно купил за свои деньги. Из-за этого тебя к тому же выставили простофилей, сорящим деньгами,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открыл дверцу машины. Юй Нянь остановился, собираясь сесть в салон. Вдруг издалека донесся крик: «Гу Сюаньнин!» Юй Нянь обернулся и с улыбкой помахал рукой в сторону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Юй Нянь едет на церемонию вручения премии «Золотая мелодия», Жун Юэ усмехнулся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 тебя отвлекать, занимайся делами. А когда начнется трансляция, я обязательно буду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обязательно постараюсь выступить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