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просмотрел аналитические данные, предоставленные подчиненными, и, всплеснув руками от радости,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Рейтинги просмотров — самые высокие среди всех передач, шедших в то же время! Думаю, в следующем выпуске они вырастут еще сильнее! Даже во время рекламы просмотры почти не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съемок и встреч не планировалось, Юй Нянь только что закончил полуторачасовое занятие по танцам и был весь мокрый от пота. Взяв у Ши Роу белое полотенце, он вытер легкую испарину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как там новости о нашем возвращении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спросишь! — Мэн Юань отложил планшет. — После той волны обсуждений шумиха улеглась. Но вопрос о том, действительно ли ты вернулся на личном самолете господина Се, так и остался неразгаданной тайной. Те, кто верит, стоят на своем, а скептики считают это простым совпадением — слишком уж размытые снимки, по ним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кабинете никого постороннего не было, Мэн Юань решил расспросить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эти новости... мы так и оставим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полотенце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понимал планы Юй Няня, поэтому не стал настаивать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Премьера «Древнего тракта» запланирована на лето, фильм выйдет на экраны первого июля. Тебе придется немного потрудиться и поучаствовать в рекламной кампании. Но я посмотрел расписание: на одной сцене с Ван Нинсюэ ты не пересечешься.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и Юй Цин ясно дали понять, что не хотят иметь дел с Ван Нинсюэ. К тому же «Древнему тракту» не нужны дешевые сплетни ради пиара. Режиссер Сюй прекрасно все понимает и не станет ради какой-то Ван Нинсюэ ссориться с Юй Цин и Няньнянем, — продолжил Мэн Юань. — Похоже, все самое важное начнется в июле. В том же месяце пройдет премия «Золотая мелодия», и ты номинирован сразу в нескольких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мысленно все отметил и, убедившись, что у Мэн Юаня больше нет вопросов,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солнце за окном, Мэн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 и трех. Ты ведь в последние дни безвылазно сидел в репетиционном зале, отрабатывая новую технику вокала. Почему сегодня уходишь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потянула Мэн 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сегодня же день рождения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Мэн Юань тут же замолчал. — Иди-иди, считай,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редко возвращался домой так рано. К дню рождения Се Ю он готовился заранее, в течение нескольких дней. Первым делом он поставил томиться бульон, а затем достал купленные ингредиенты и своими руками искусно приготовил небольшой изящный торт. Сверху джемом аккуратно вывел: «Се Ю, с днем рождения!».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времени еще предостаточно, Юй Нянь слегка украсил комнаты. Убедившись, что все готово, он отправил Се Ю сообщение с вопросом, когда тот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 ответил лишь спустя несколько минут: «Кое-какие дела задержали меня, буду примерно в полседьмого».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написал в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Нянь собирался разложить именинные свечи, лежащий на диване телефон засыпал его уведомлениями о новых сообщениях. Отложив свечи, Юй Нянь потянулся за телефоном и открыл входящие. Сообщение пришло с незнакомого номера: в нем не было ни слова текста, только семь или восемь фотографий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снимки, Юй Нянь с первого взгляда узнал Се Ю, который стоял спиной к камере рядом с черным «Астон Мартин». Возле него находилась фигура в повседневной одежде — руки в карманах, лицо видно лишь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рекламного контракта с «Дебор» Юй Нянь видел фотографии Чжэн Чжаоси из аэропорта, да и Мэн Юань показывал ему ее прежние рекламные постеры. Внимательно присмотревшись, Юй Нянь практически уверился: этим человеком действительно была Чжэн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Чжэн Чжаоси могла оказаться вместе с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подумал, нажал на номер отправителя и перезвонил, однако автоответчик сообщил, что телефон абонента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полседьмого Се Ю вернулся. Увидев украшенную комнату, он слегка замер, а затем его лицо озарила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встречался с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 Ю действительно понятия не имеет, кто это, Юй Нянь не стал развивать тему. Дождавшись, пока Се Ю повесит пальто, он взял его за запястье и увлек за собой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Юй Нянь одну за другой зажег именинные свечи и со всей искренностью спел праздничную песню, после чего протянул Се Ю коробочку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Юй Нянь собрался поторопить Се Ю, чтобы тот загадал желание и задул свечи, как перед ним самим возникла квадратная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огни неоновых вывесок за окном да пляшущие языки пламени свечей рассеивали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отсветы свечей мягко очерчивали красивые черты лица Се Ю, сглаживая их строгость. Он заговорил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— одиннадцатого июня. Я родился в один день с гениальным пианистом, жившим несколько веков назад. В детстве мне очень нравилась эта дата. Когда от бесконечных репетиций у меня невыносимо болели пальцы, мне казалось, что этот день дарует мне особые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Се Ю, казалось, тоже дрожали теплые искры света. Он помедлил, подбирая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ведь никогда не празднуешь свой день рождения. Давай я поделюсь своим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перехватило дыхание, и он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нежно коснулся губами уголка глаза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разделить свой день рождения с тобой напополам, согласен? — Он смущенно отвел взгляд и добавил чуть тише: — Все, что есть у других, должно быть и у моего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Няня дрогнули. Он опустил голову, взял подарок Се Ю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глаза, встречаясь с Се Ю взглядом. На его губах заиграла улыбка, а в глазах отразилось пламя свечей и лицо любимого человека. Юй Нянь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задули свечи и включили свет. Переглянувшись, они заговорщически промолчали, так и не спросив друг друга о загаданных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сжимал в руках первый за двадцать два года подарок на день рождения, не решаясь его распаковать. Пальцы ласково скользили по узорам на коробке. Он отвернулся, но уже через секунду оглянулся и предупредил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его сам, по секрету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Юй Нянь отвернулся, Се Ю как раз пытался тайком подцепить ложкой крем с джемом, но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Юй Нянь сделал вид, будто ничего не заметил, повернулся обратно и принялся разворачивать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увидеть содержимое квадратной коробки, как сердце его пропустило удар. Он резко развернулся, в два шага приблизился к Се Ю и мягко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послушно сел. Юй Нянь закатал его брючины, обнажая колени — и правда, они были покрыты сплошными темными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ткань, судорожно напряглись, а костяшки побелели. С трудом сглотнув вставший в горле ком, Юй Нянь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нефритовый амулет, сделанный руками самого настоятеля даосского храма Сюаньцин, получить было невероятно трудно. Для этого требовалось три дня подряд приходить к каменной лестнице храма ровно к семи часам утра и совершать ритуал «один шаг — один земной поклон», искренне молясь и отвешивая по сорок девять поклонов ежедневно. Только тогда можно было выпросить этот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читал в статьях, как люди писали, будто к подошвам обуви Се Ю никогда не пристает грязь — ведь куда бы он ни ступил, повсюду воцаряется безупречная чистота. Но этот самый человек, стремясь вымолить для него защитный нефритовый амулет, стоял на коленях, пока они не покрылись сплошными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уголки глаз Юй Няня покраснели от слез, Се Ю растерялся. Он сжал ладони юноши и ласково заговорил,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Няньнянь... — Он мягко погладил его по рукам. — Говорят, этот амулет творит чудеса. Он обязательно убережет моего Няньняня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неотрывно смотрит на него, Се Ю поднял руку и нежно стер подушечкой пальца влажные дорожки у него на щеках. Немного помолчав,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никогда не верил в подобное. Но после той автокатастрофы и недавнего происшествия с самолетом мне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боюсь потерять тебя. И даже если я понимаю, что все это может быть бессмысленно, я готов использовать любой, даже самый ничтожный шанс,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Нянь лишь молча смотрел на него заплаканными глазами, Се Ю достал из внутреннего кармана сложенный листок бумаги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ведь тоже есть оберег, притом написанный твоей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почерком Юй Няня было выведено: «Пусть покой и безопасность всегда будут с тобой». От частого прикосновения листок помялся, а его края слегка обтрепались.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скрытое волнение в глазах Се Ю, Юй Нянь шмыгнул носом и крепко сжал в руке защитный нефритовый амулет: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всегда носить его с собой.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Се Ю с облегчением выдохнул, притянул Юй Няня к себе и нежно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