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не стал расспрашивать дальше, лишь вполголоса предупредил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Фотограф, который будет снимать тебя для обложки, действительно чертовски талантлив — в девятнадцать лет уже собрал кучу международных наград. Но он также невероятно высокомерен и тяжел в общении. Как бы это выразить... У него пунктик на иерархии!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Пунктик на иерархии?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В мире моды полно интриг, и бог его знает, по каким критериям он делит людей на сорта. В общем, если начнет придираться, потерпи немного. Мы здесь не на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трендом этого года было ретро, и концепт, разработанный журналом «V+», тоже опирался на аристократический винтаж. Юй Няню предстояло переодеться в костюм для верховой езды в стиле прошлого века и позировать на лошади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Мэн Юаня оказались пророческими. Юй Нянь то садился в седло, то спешивался, натерев внутреннюю сторону бедер до боли. Так пролетело все утро, но фотограф не сделал ни единого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фотограф о чем-то беседует с осветителем, Юй Нянь на секунду задумался, а затем попросил Ши Роу принести его телефон. Убедившись, что фотограф находится в пределах слышимости, он набрал номер режиссера Мессера и отчетливо, выделяя каждое слово,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Мессер, прошу прощения за беспокойство. Я хотел бы уточнить: салон господина Слимана назначен на второе число, на семь вечера,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Модный салон Слимана — закрытый вечер в его собственной гостиной, куда приглашались всего одиннадцать человек, — был заветной мечтой для каждого в индустрии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имя Слимана, фотограф заметно покосился в сторону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легкой улыбкой продолжил разговор. Результат оказался мгновенным: дальнейший процесс пошел на удивление гладко и быстро. Уже к половине четвертого дня съемка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наедине, Мэн Юань восхищенно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сообразительности тебе не откажешь, Няньнянь! Как ты до этого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все просто. Этот фотограф чрезвычайно талантлив, поэтому при первой встрече он неизбежно будет присматриваться ко мне и оценивать со всех сторон. Отсюда и такая медлительность — это не было намеренной придиркой.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было лишь дать ему понять, что люди, которых он сам считает вершиной индустрии, признают меня. И тогда он подсознательно примет меня как равного.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потом все пошло как по маслу?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 тому же я мельком глянул снимки — вышло отлично. Он сказал, что сделает их черно-белыми, и велел ждать готовых кадров. — Юй Нянь вдруг болезненно поморщился и шумно втянул сквозь зубы воздух: — Ох... Пока залезал на лошадь и слезал с нее, точно стер кожу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поехал с Мэн Юанем в отель, а в сопровождении телохранителей отправился к Се Ю. Стоило ему присесть, как вернулся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шел очень быстро и теперь слегка запыхался: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сидел смирно, боясь пошевелиться: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 время съемок пришлось ездить верхом, вот и стер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как занервничал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обработать 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Няня потеплели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выяснилось, что ссадины находятся на внутренней стороне бедер, Се Ю, бог знает о чем подумав, почувствовал, как у него загорелись ладони. Но глядя на зажатую в руках мазь и ватные палочки, он поджал губы и, затаив дыхание,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ты... раздвинь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послушно выполнил просьбу. Его стройные ноги разошлись, открывая пострадавшие места на внутренней стороне бедер. Кожа там была содрана от постоянного трения, сквозь нее проступали мелкие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Се Ю резко сжал ватную палочку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восстановив дыхание, Се Ю опустился на колени на ковер. Опустив ресницы, он придвинулся ближе и, стараясь действовать как можно мягче, принялся наносить мазь на поврежденную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больно? — заботливо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насколько интимной выходит их поза, Юй Нянь ощутил, как в комнате словно стало не хватать кислорода. Он отвернулся и, прикрыв глаза,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прозвучал с легкой хрипотцой, которой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как мазь была нанесена, на лбу Се Ю уже выступила легкая испарина. Он порывисто поднялся, не решаясь больше взглянуть на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в ванную!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Се Ю вдруг остановился. Словно набравшись смелости, он вернулся, опустился на одно колено и нежно поцеловал Юй Няня в гладкую коленку, после чего 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июня Юй Нянь посетил модный ужин бренда «Херси», а во второй половине дня второго июня уже вовсю готовился к вечернему тематическому салону Слимана.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Ши Роу чистила яблоко и одновременно просматривала список горячих тем в соцсетях, зачитывая вслух то, что могло заинтересовать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 щедро угостила журналистов, пришедших на съемочную площадку, хого. Ся Минси из-за съемок загорел на несколько тонов, преданные фанаты пишут, как им его жалко...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фотографии Чжэн Чжаоси из аэропорта: она с ног до головы в «Дебор». И еще, Няньнянь, новость о том, что ты вчера присутствовал на вечере «Херси», на седьмом месте в трендах. Но один пиар-аккаунт выложил твои вчерашние фотографии и снимки Чжэн Чжаоси, сравнивая, кто выглядит лучше. Явный наброс, чтобы разжечь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кусочек яблока, Ши Роу переключилась на музыкальную платформу: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Промосингл к «Древнему тракту» опустился на две строчки и сейчас на пятом месте. А вот «Прекрасный» и «Горный снег» упрямо продолжают удерживать лидерство.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Юань, который в этот момент обсуждал рабочие вопросы с китайской командой по видеосвязи, услышал слова Ши Роу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пиар-аккаунт раздувает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сейчас гляну, — Ши Роу пролистала ленту. — Называется «Сплетни без прикрас». В их последнем посте анализируются твои связи в мире моды, Няньнянь. Пишут, что на вид все роскошно, но на деле ты можешь похвастаться только контрактом с «Херси».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конечно, — усмехнулся Мэн Юань. — Этот аккаунт прикормлен Ником Ваном, менеджером Чжэн Чжаоси. Если они публикуют подобные сравнения, к гадалке не ходи — пытаются раздуть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контракта с «Дебор»?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из-за чего же еще? Вы с ней никак не пересекаетесь, у каждого своя дорога. У Чжэн Чжаоси нет по-настоящему знаковых песен, зато ее имя всегда на слуху, типичная медийная звезда на пике популярности. Раньше у нее было два контракта с люксовыми брендами, но сроки уже вышли. А тут как раз «Дебор» собрался менять лицо марки, вот она и нацелилась на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отвлекся от своих дел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сторона проявляет огромную активность, но руководство «Дебор» все колеблется и не спешит подписывать контракт, тянут уже больше полугода. Ник Ван места себе не находит от беспокойства. А тут еще, должно быть, до него дошли слухи, что мадам Дебор лично проявила к тебе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Тянут больше полугода? — удивилась Ши Роу. — Почему тогда Чжэн Чжаоси и ее менеджер не выберут другой бренд?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воззрился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рекламные контракты с международными люксовыми брендами — это капуста на рынке? Выбирай любую, бери сколько влезет?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шутливо показала кончик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Брат Мэн, а почему тогда «Дебор» не подписывает контракт с Чжэн Чжаоси?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Чжэн Чжаоси образ выстроен хорошо, но вокруг нее постоянно крутится куча сомнительных слухов. С начала этого года ее популярность явно пошла на спад. Фундамент у нее непрочный, так что при малейшей ошибке она может быстро растерять всю славу. Скорее всего, именно из-за этого «Дебор» и тянет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хотя Чжэн Чжаоси и теряет позиции, она все еще остается в числе самых популярных звезд, поэтому «Дебор» пока выжидает.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Так что вражда неизбежна. Самый лакомый кусок пирога не резиновый. Стоило Няньняню подняться, как он тут же стал угрозой для чужих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выбиравший одежду и аксессуары, внимательно слушал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Чжэн Чжаоси уже видит во мне врага. Сначала та попытка морального давления и манипуляций общественным мнением, теперь это... Думаю, в будущем они предпримут что-то еще. — Он весело прищурился: — Брату Мэну снова придется попотеть.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закинул ногу на ногу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трудностей не боюсь, скорее наоборот — боюсь сидеть без дела. Если бы у тебя целыми днями царил полный штиль и никто тебя не трогал, это бы значило, что твоя карьера катится ко дну. Чем популярнее артист, тем больше вокруг него шума и сплетен!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темнело. Юй Нянь в сопровождении телохранителей отправился к Слиману. Поскольку темой этого салона был «Замок», он выбрал довольно сложный и изысканный костюм, а в качестве аксессуара взял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сидевший на диване Слиман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замок Слимана!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обнял хозяина дома и краем глаза заметил, что здесь же присутствует мадам Дебор. Она величественно восседала на стоявшем неподалеку алом бархатном диване, облаченная в элегантное черное платье в дворцовом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подошел ближе и грациозно запечатлел на ее руке безупречный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мадам.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мадам Дебор промелькнула слабая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Слиман славился своим выдающимся дипломатическим талантом, да и благодаря его весу в индустрии моды никто не осмелился бы портить здесь атмосферу. Юй Нянь перед уходом нашел время подготовиться и теперь мог назвать по имени каждого из присутствующих. Очень скоро он почувствовал себя здесь абсолютно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