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«Записка о бессоннице» из поколения в поколение считалась лучшей каллиграфической работой в Поднебесной. Как ты думаешь, есть ли что-то, превосходящее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исключительно по моим ощущениям, то есть еще одно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«Черновики моления о небесной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удивившись ответу Юй Няня, Фэн Тунби поставила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свиток... иероглифы там не назовешь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некрасивые, даже уродливые. Но мой дедушка говорил, что каждый штрих и каждая черта в этой работе — это история, культура и несгибаемая воля, а также горы трупов, реки крови, гибель страны и крах семей. Каждая капля туши там — это слезы и кровь, это истерзанная родная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вполне в духе господина Сюнина, — задумчиво произнесла Фэн Тунби. — А если сравнить с «Запиской о бессоннице»?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Штрихи в «Запиской о бессоннице» изящны и великолепны, это вершина каллиграфического искусства. «Черновики моления о небесной добродетели» же пропитаны болью, отчаянием и человеческой скорбью, — без долгих раздумий продолжил Юй Нянь. — Их нет нужды сравнивать, оба произведения — лишь уцелевшие фрагменты великого полотна истории. Первое являет нам в каллиграфии величие неба и земли, второе — саму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не стала оценивать его слова, называть их верными или ошибочными. Она лишь взглянула на старинные настольные часы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У меня запланирована встреча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 и навещу вас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возражать, лишь кивнула и, переведя взгляд на Се 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 суть вопроса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молодой человек, Се Ю. Он поехал со мной, потому что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Пока мы разговаривали, все его мысли были только о тебе, он глаз с тебя не 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смутился, с улыбкой кивнул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Юй Нянь получил сообщение с фотографией от Мэн Юаня. Се Ю заглянул в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модного ужина «Херси» первого июня, — ответил Юй Нянь, параллельно набирая сообщение. — Бренд предложил пять вариантов на выбор, и мы с братом Мэном остановились на этом. Говорят, эскизы закончили всего несколько дней назад, и на подиуме этой коллекции еще не было. Похоже, я надену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 с Мэн Юанем, Юй Нянь повернул голову и заметил, как Се Ю поспешно заблокировал экран телефона, явно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расспрашивать. Но едва он собрался заговорить, как телефон Се Ю тихо пискнул, возвещая о новом сообщении. Оно было коротким, всего в одну строчку, так что оба успели его прочитать: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связались с брендом «Херси», эскизы одежды этого фасона выкуплены».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быстро выцепил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Выкуплены? — Он на мгновение опешил. В его голове промелькнула смутная догадка, и он тут же спросил: — Скажи, а тот лисий хвост из лимитированной коллекции, который мы использовали во время съемок рекламы помады «Зачарованное море» бренда «Фэйлэнцуй»... это ведь тоже ты его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занервничал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 Честное слово,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Ю ведет себя точь-в-точь как человек, чью тайну раскрыли, Юй Нянь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значит,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весело рассмеялся, пребывая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улыбки у Се Ю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улыбайся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мне безумно хочется... поцеловать тебя, — Се Ю поспешил перевести тему, словно пытаясь прогнать непрошеные мысли. — Я поручил людям проверить. Эта пожилая дама — действительно Фэн Тунби, наследница семьи Фэн из Цзиньчэна. В молодости она вышла замуж за старшего сына семьи Цзян из Цзинчэна. Позже, когда ее муж скончался, а род Цзян пришел в упадок, она уехала за границу и с тех пор жила вдовой. Около десяти лет назад она опубликовала автобиографию под названием «Былые дни» и даже давала интервью отечественным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подхватил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спросила о «Черновиках моления о небесной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сразу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давно не появлялась на публике. Ты 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Нянь. — Я не уверен, у нее ли находятся «Черновики моления о небесной добродетели», но раз она сама разыскала меня, то у нее точно есть какое-то дело. В любом случае я пробуду здесь еще больше недели. Будет время — буду заглядывать к ней, это меня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поддерживал любые решения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смогу сопровождать тебя, за тобой будет приезжать водитель.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прекрасно понимал, что и охрана, и личный водитель — это лишь забота Се Ю о его безопасности. Он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Юй Нянь прибыл на место работы. Мэн Юань облегченно выдохнул при виде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мысленно приготовился к тому, что ты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всегда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строчка: «И с этих пор правитель позабыл про утренний прием»? — поймав себя на том, что мысли снова уносит в двусмысленную степь, он пару раз кашлянул. — Ладно, проехали. В отечественном сегменте сети сейчас неспокойно. Ван Нинсюэ принесла публичные извинения, но разве она в конце не обмолвилась, что надеется заслужить твое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шел следом за Мэн Юанем в гримерную, слушая его и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вся соль. Кучка неадекватных фанатов теперь требует, чтобы ты лично выступил с заявлением и простил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удивленно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 У этой истории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ледяным тоном произнес Мэн Юань. — Половина этих фанаток сначала поверили Ван Нинсюэ, когда она прикидывалась бедной овечкой перед камерами, и засыпали твой Вэйбо обвинениями в том, что ты бесчувственный мерзавец, который развлекся и поспешил откреститься от ответственности. Теперь, когда Ван Нинсюэ сама придумала оправдание и призналась, что намеренно облила тебя грязью, эти фанатки пытаются навязать тебе чувство вины. Преподносят все так, будто если ты публично не простишь ее, то окажешься подлецом и обидчиком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тебе не кажется, что во всем этом есть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замедлил шаг, на его лице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кивка Юй Няня,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я просто слишком мнителен. У меня есть одно предположение, но ручаться не могу. Ван Нинсюэ сейчас лишилась всех контрактов, которые заполучила, паразитируя на твоем имени, — у нее отобрали и роли в кино, и рекламные соглашения. В таком положении, даже если она затаила злобу, она вряд ли рискнула бы действовать старыми методами и снова наживать себе проблемы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 сейчас удар наносится именно по моей репутации, будто кто-то задался целью выставить меня непорядочным человеком, — Юй Нянь слегка приподнял уголки губ. — Брат Мэн, я в последнее время переходил кому-нибудь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все тщательно проанализировал — явных конфликтов нет. Но если верить слухам, которые ходят в индустрии, то кандидат имеется, — они шли по лужайке, и Мэн Юань, прикидывая время до начала съемок, заговорил быстрее: — Знаешь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Она дебютировала на два года раньше меня, сначала выступала в составе трио, а затем занялась сольной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Мэн Юань. — До твоего дебюта она то и дело мелькала на первых полосах. Снималась в фильмах и сериалах, выпускала альбомы, и рейтинги с продажами у нее были отличные. Вот только выйти к широкой аудитории ей так и не удалось, ее популярность до сих пор ограничивается фанатскими кругами. Так вот, ходят слухи, что Чжэн Чжаоси очень хотела сотрудничать с люксовым брендом «Дебор». Они вели переговоры множество раз, но контракт так и не подписали. А недавно представители «Дебор» выразили заинтересованность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«Дебор» к амбассадорам...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жесткие. «Дебор» специализируется на высококлассных кожаных изделиях, их история восходит к прошлому веку. Поскольку однажды их амбассадор оказался замешан в громком скандале, из-за чего престиж марки мгновенно рухнул, теперь они подходят к выбору лиц бренда с маниакальной чистоплотностью. — Мэн Юань развел руками. — Если слухи не врут, Чжэн Чжаоси только и мечтала, чтобы ты как можно дольше не мог отмыться от сплетен с Ван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 это к сведению: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тема скоро утихнет, так что ее расчет, скорее всего, окажется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донеслось: «Юй Нянь!». Узнав голос, Юй Нянь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Мессер,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крепким объятием, и Мессер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привык к местному климату?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здесь чудесное, очень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Мессер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одна дама, она будет наблюдать за нашими съемками. Надеюсь, это тебя не отвлечет. Покажи все,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Мессер подмигнул ему, 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