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офигеть! Поклонницы-«няньгао» докопались до сути! В левом нижнем углу — тень Няньняня, посередине — тень снеговика. Тогда чья же тень в правом верхнем углу?! А-а-а, кто это лепит снеговика вместе с Няньнянем? Успокаиваю себя тем, что это точно братец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комментариях на Вэйбо разгоралось с бешеной скоростью. Тем временем Юй Нянь увлеченно лепил второго снеговика. Закончив работу, он вывел на снегу прямо перед стоящими рядышком снеговиками два имени: Юй Нянь и Се Ю. Отряхнув налипший на ладони снег, он подышал на них, чтобы согреться: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взял Юй Няня за запястья и прижал его ладони к своей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наши имена впервые написаны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отвел взгляд и лишь спустя мгновение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они всегда будут писаться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саду, они по пути слепили несколько снежков, а потом покатались с небольшого склона в глубине двора. Устав от игр, Юй Нянь пошел вслед за Се Ю в дом, на ходу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улажено. Местные власти выступили гарантами, пострадавшие рабочие успокоились, и сейчас решается вопрос с выплатой компенсаций.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каменные ступени, Се Ю внезапно умолк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остановился. Стоя на ступеньку выше,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кажется... что со мной очень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был одет в светлое худи, джинсы и черно-белые кроссовки. Его чистая, открытая улыбка так и лучилась юношеским задором. Спрятав руки в карманы и пользуясь разницей в росте, он наклонился и быстро поцеловал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переживаешь, значит, и у меня есть повод для таких же беспокойств. Но мне правда совсем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самолете была просто ужасной, я так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кухне уже приготовили ужин. Там твои любимые блюда,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приняли горячую ванну. Переодевшись в черный шелковый халат, Юй Нянь сладко зевнул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и без того была невероятно белой, словно тончайший фарфор, а после горячей воды она слегка порозовела. На контрасте с угольно-черной тканью халата это зрелище невольно приковывало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куда именно смотрит Се Ю, 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много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собственные слова о том, что дома была всего одна кровать и потому им пришлось спать вместе, Юй Нянь всё понял и лукаво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так долго не виделись. Если мы ляжем в одну постель, то сможем поболтать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придвинулся ближе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еще мы можем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ответил. Он лишь вдыхал исходивший от Юй Няня влажный, теплый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лечь на мягкую постель, как Юй Няня мгновенно накрыла лавина усталости. Глаза слипались сами собой, и думать о чем-то еще он просто не мог. Приподнявшись на локте, он потревожил свободный шелковый халат — ткань соскользнула с плеча, обнажая ослепительно белую грудь 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насколько сильно обнажился, Юй Нянь сонно придвинулся к Се Ю, чмокнул его и невнятно пробормотал пожелание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Се Ю потянул вверх край сползшего халата, укрывая эту соблазнительную белизну. Затем он прижал Юй Няня к себе, выключил свет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проснулся, от его вчерашней усталости не осталось и следа. Он открыл глаза и сразу же увидел спящего Се Ю. Едва Юй Нянь собрался затаить дыхание, чтобы не разбудить его, как вдруг почувствовал, что к его бедру что-то прижимается.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слегка шевельнулся, и густые темные ресницы Се Ю тут же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Няня заплясали смешинки. Не подавая виду, он принялся неторопливо тереться бедром. Очень скоро Се Ю не выдержал и открыл глаза. Его голос прозвучал хрипло и чувственно: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Юй Нянь устроился на подушке с самым невинным видом, будто бы совершенно ни при чем, хотя его мелкие движения продолжали нещадно терзать чужие нервы. Дыхание Се Ю стало тяжелым. В конце концов он резко поднялся с кровати и поспешно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Шорохая домашними тапочками, Юй Нянь побрел следом и обнаружил, что дверь в ванную закрыта, а из-за нее доносится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спросонья и без того растрепанные волосы, Юй Нянь задумался: «Я ведь не перегнул палку?»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Се Ю работал в кабинете, решая дела удаленно, а Юй Нянь отыскал в библиотеке пару книг и теперь сидел на ковре, блаженно скрестив босые ноги. Легкий ветерок раннего лета доносил с террасы благоухание зелени из сада, наполняя комнату атмосферой покоя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лет эти книги пролежали в библиотеке, поэтому Юй Нянь переворачивал каждую страницу с особой осторожностью. Немного почитав, он подпер подбородок рукой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давно я вот так не откладывал все дела, чтобы просто в тишине полистать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оторвал взгляд от экрана компьютера, его лицо тоже выглядело расслабленным. Даже со стороны было очевидно, насколько Юй Нянь строг к себе в повседневной жизни: его нервы всегда натянуты как струны, рабочий график забит до отказа, а времени на полноценный отдых катастрофически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оставленный Юй Нянем на диване. Лицо юноши мгновенно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только сказать, как тут же нашлись дела. Спорим на что угодно, это звонит братец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дотянулся до телефона, посмотрел на экран — там действительно высветилось имя Мэн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поддался редкой для него лени: включил громкую связь, положил мобильный рядом и, откинувшись на диван прямо с ковра,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Мэн, что-то случилось? — в его голосе сквозила несвойственная ему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одна... пожилая дама разыскала меня и сказала, что хочет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знаешь, братец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ее. Но эта дама оставила адрес и просила передать, что ее фамилия Фэн, а зовут ее Фэн Тунби. И если ты не против, вы могли бы встретиться. — Пересказав всё слово в слово, Мэн Юань спросил: — Няньнянь, ты ее знаешь? Эта пожилая госпожа выглядит очень опрятно, у нее такое доброе лицо, и держится она невероятно благородно. Как бы выразиться... сразу видно, что она из знатного, приличного семейства!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Тунби... Семья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с ней не знаком, но кое-что слышал. Братец Мэн, не мог бы ты прислать мне адрес, который она оставила?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согласился Мэн Юань. — Собираешься поехать прямо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съезжу нанесу визит. Завтрашней работе это точно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положил трубку, Се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семье Фэн из Цзиньчэн?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Я слышал от дедушки, что в поколении моего дедушки у семьи Фэн из Цзиньчэн осталась единственная дочь, которую назвали Тунби. Позже, из-за превратностей судьбы, связь с ними оборвалась, и новостей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сделал несколько звонков, скорректировал свое расписание и раздал неотложные поручения подчиненным. Закончив, он повернулся к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 тебя одного, мне будет неспокойно.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присланному Мэн Юанем адресу, водитель привез их в пригород. Небольшой коттедж с мансардой окружал скромный по размерам, но очень ухоженный сад. Изгородь густо оплели пышные кусты роз. Водитель припарковался неподалеку, Юй Нянь и Се Ю вышли из машины и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садовой дорожке неторопливо пошла пожилая дама лет восьмидесяти на вид. На ней был темно-синий костюм с аккуратной вышивкой на воротнике и манжетах. Шею украшала нить жемчуга, а на запястье красовался изумительный нефритовый браслет чистейшей воды. Ее благородная осанка и утонченные манеры создавали ощущение, будто время для нее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калитку, пожилая госпожа окинула Юй Няня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дитя из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вежливо склонил голову, чтобы собеседнице было лучше слышно его голос,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Юй Нянь, мне двадцать два года. Мой дедушка — Юй Сюнин, а маму зовут Юй Таюэ. А это Се Ю, он приехал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пожилая госпожа отступила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было светло и просторно. Старушка заварила чай для гостей и присела напротив Юй Няня. Каждое ее движение было исполнено изящества, а говорила она неторопливо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«Записка о бессоннице», «Пьяный конь на весенней прогулке», «Реки и горы под дождем», а также две вазы и один кубок — это всё ты выкупил на аукционах и вернул на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сидел с прямой спиной. Сделав глоток ароматного чая,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эти вещи я выкупил за последние годы. Была еще «Картина с красавицами».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кисти Чжао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