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того как ты выступил с опровержением и заявил, что не знаком с Ван Нинсюэ, общественное мнение заметно изменилось. Не знаю, то ли фанаты и прохожие их так сильно заклевали, но команда Ван Нинсюэ хотя бы поумерила пыл. — Мэн Юань вздохнул: — Если говорить о ней, то у нее и работ-то известных нет, кроме еще не вышедшего «Древнего тракта». Вместо того чтобы оттачивать актерское мастерство и развиваться в профессии, она лезет на эти скользкие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прекрасно понимал реалии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индустрии большинство артистов так и остаются малоизвестными. И ради того, чтобы в одночасье прославиться, многие из них ни перед чем не остановятся. — Мэн Юань потер подбородок. — Но в этот раз мы должны проявить твердость. Иначе, если Ван Нинсюэ почувствует вкус успеха, кто знает, сколько еще всякой нечисти потом прицепится к нашему Няньняню.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 К тому же чувства не вечны, их нужно беречь. Не хочу, чтобы Се Ю разрывался между работой и бесконечными глупыми слухами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не удержалась и заступилась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артист! Слухи и сплетни возникают не по твоей воле, ты не можешь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оправдание. Если рассуждать так, то статус Се Ю, его происхождение и состояние должны привлекать еще больше людей. Войти в богатую семью — мечта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К тому же внешность господина Се не просто идеальна, она превосходит любые стандарты, — Ши Роу на миг задумалась. — Но господин Се... кажется, у него и правда никогда не было никаких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ледяной аурой, способной заморозить всё в радиусе нескольких километров? — добавил Мэн Юань. — Когда господин Се приходил в «Синъяо» к директору Цюю, у администратора на стойке лицо 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работы... он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лицах Мэн Юаня и Ши Роу написано «даже не пытайся нас обмануть», Юй Нянь не стал вдаваться в подробности, а лишь процитировал слова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такова моя позиция. Я должен защитить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никто не посмеет очернить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Минивэн остановился у здания «Нинхэ». Мэн Юань с беспокойством спросил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пойдешь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 Ю скоро подъедет. Брат Мэн, сестра Роу, поезжайте отдыхать, эти несколько дней выдались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не любил долгих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с Роу поедем.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Сяо Тин назначил встречу, было самым элитным закрытым клубом в Нинчэне. Он назывался «Юйлань» и располагался на пятидесятом этаже здания «Нинхэ». Панорамные окна от пола до потолка открывали обзор на триста шестьдесят градусов, позволяя рассмотреть весь деловой центр Нинчэна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лифт, стены которого украшали изысканные деревянные панели и зеркала — интерьер выглядел элегантно и без лишней вычурности. Сяо Тин окинул Юй Няня взглядом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который должен прийти, очень любит карасей в красном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ответил Юй Нянь, промолчав о главном: «Ему нравится всё, что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коротким разговором двери лифта открылись. Когда они вошли в холл клуба «Юйлань», лучи заходящего солнца как раз ложились на ковры ручной работы, окрашивая их в нежно-золотой цвет. Закрепленные на стенах бронзовые светильники в форме масок мягко мерцали в вечернем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поправил идеально разглаженные манжеты и вежливо напомнил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твой знакомый? Может, мне предупредить персонал? Здесь действует клубная система, на входе нужно предъявлять карту. Посторонних сюда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Няня не коснулась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усмехнулся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вглубь помещения, как мимо быстро прошли четверо молодых управляющих в строгих костюмах и галстуках. Они почтительно выстроились по обе стороны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отвел взгляд от висевшей на стене картины маслом и, засунув руки в карманы, спросил у провожавшего их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вполголоса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клуба нанес неожиданный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проявил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ваш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лишь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Сяо Тин не стал настаивать, чтобы не терять лицо, и повернулся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входа донеслось негромкое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предположил, что это прибыл владелец клуба «Юйлань». Обернувшись, он увидел неподалеку молодого мужчину в черном, сшитом на заказ костюме. Черты его лица были резкими и холодными, глаза — глубоко посаженными, а сам он отличался той редкой, приковывающей взгляд красотой, которую не могли смягчить даже теплые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благоговейный трепет четырех управляющих, Сяо Тин ничуть не сомневался, что перед ним таинственный хозяин клуба «Юйлань». Он лишь не ожидал, что тот окажется столь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незнакомец посмотрел в их сторону 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приветливо улыбнулся и уже собирался протянуть руку для приветствия, как вдруг мужчина остановился перед Юй Нянем. Он поднял руку, бережно поправил цепочку на шее юноши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ездил на примерку в «Херси», там всё прошло довольно легко, так что я совсем не устал.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позвонил, я только закончил совещание. Извини, что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Се Ю наконец перевел взгляд на Сяо Тина. Его голос тут же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Сяо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внимательно наблюдавший за их общением, встретился с тяжелым, пронизывающим взглядом Се Ю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Сяо Тин. — Он протянул руку. —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на мгновение опустил взгляд на его ладонь, а затем, словно не заметив жеста, отвернулся и распорядился, обращаясь к сопровождавшему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порцию пирожных «сило цяньюнь». Няньнянь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указаниями, он взял Юй Няня за руку и повел за собой. На ходу он негромко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карасей в красном соусе сегодня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вернемся пораньше, я приготовлю их для тебя.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в паре шагов позади Сяо Тин и У Уильям расслышали обрывки их разговора. Переглянувшись, оба мысленно скорректировали свои оценки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в отдельном кабинете «Юйчжан». Се Ю взял из рук официанта селадоновый чайник и сам налил Юй Няню чаю. Прежде чем пододвинуть пиалу юноше, он прикоснулся к ней тыльной стороной ладони,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сделал глоток и поставил пиалу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У Уильяма, Се Ю спросил без лишних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преградил дорогу Няньняню на прошлом аукционе «Юаньцзя»?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хотел заполучить картину и проявил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Ю не выражало никаких эмоций, а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экономическом форуме EGA я встречался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домой, отец тоже рассказывал нам о вас и отзывался с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Сяо Тин мысленно проклинал всё на свете. Он никак не ожидал, что человеком, которому позвонил Юй Нянь, окажется сам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действительно хвалил Се Ю, но за этим следовало предупреждение: «Если кто-то из вас случайно столкнется с этим Се Ю, держитесь от него как можно дальше! Его проницательность и методы ведения дел таковы, что вам до него не дотянуться ни сейчас, ни в ближайшие десять лет. Чем лезть к нему на растерзание, чтобы потом еще и благодарить за это, лучше с самого начала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и сам не искал с ним встречи, кто же знал, что из-за какой-то картины в дело вмешается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видел, что отношения между Се Ю и Юй Нянем далеко не простые. Одно то, с какой заботой Се Ю наливал ему чай, уже заставляло отнестись к ситуации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Ю не отразилось никаких эмоций, он лишь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десерт. Се Ю выбрал кусочек пирожного, аккуратно нарезал его на мелкие ломтики, чтобы удобно было есть, и только после этого положил на тарелочку рядом с чашкой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 некоторое время размышлял, после чего решил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должно быть, слышали, что моя бабушка увлекается коллекционированием, особенно она любит старинную живопись. Работы Линь Цяньчжи для нее представляют исключительную ценность. Но если каллиграфии его авторства сохранилось немало, то из живописи до наших дней дошла лишь картина «Пьяный конь на весенней прогулке». Не могли бы вы уступить ее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принадлежит Няньняню. Тебе следует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прежнего высокомерия Сяо Тина не осталось и следа. Он вежливо обратился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не могли бы вы уступить картину, чтобы исполнить заветное желание пожилой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едва заметно улыбнулся, но ответил твердо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