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скажите, господин Се, свободны ли вы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Ю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хотите ли зайти ко мне домой и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сразу сделал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я хочу карасей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до вечера,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созвонился с Мэн Юанем, тот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прояснили? Не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поссорились. Договорились поужинать вместе вечером, он даже блюдо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ледяному характеру господина Се, от которого у всех поджилки трясутся, разве он не должен был запереть тебя в какой-нибудь темной комнатушке?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о чем ты только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Тьфу-тьфу, — рассмеялся и Мэн Юань. — Считай, что я ничего не говорил! — Он сменил тему: — Я только что связался с командой Ван Нинсюэ, и они наотрез отрицают, что пытались пиариться за твой счет. Хм, их собственная артистка сболтнула это, а они еще пытаются переложить вину на других? За дурака меня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Юй Нянь ничуть не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и мы просто всё опровергнем.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Юй Цин первой опубликовала пост на Вейбо, высказавшись предельно прямолинейно: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Цин: @Ван Нинсюэ, я о тебе не заботилась и не утруждай себя называть меня старшей сестрой. Что касается твоих слов о том, что ты подвернула ногу, а Юй Нянь принес тебе мазь от ушибов, уточни, пожалуйста, в какой именно день, час и минуту это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Сестра Цин, ты мощь! Отлично умыла её! А то она, небось, думала, что стоит сболтнуть какую-то невнятную чушь, и можно пиариться за счет Няньняня? Эх, пока Няньнянь не был популярен, я вечно переживала. А теперь, когда он стал звездой, я переживаю еще сильнее!»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Запасаемся попкорном! Это что, перед выходом фильма главные и второстепенные актеры начали воевать за популярность? Скажите, когда наконец выйдет «Древний тракт»? Так хочется посмотреть!»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А-а-а, обожаю характер сестры Цин! Пользуясь случаем, советую всем заценить её фоточки с красной дорожки! И ту нереально крутую фразу, когда она получала звание лучшей актрисы на премии «Золотая сосна»: „Этот кубок должен принадлежать только мне“. Безумно люблю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два часа дня Юй Нянь давал интервью в прямом эфире Не Минсинь для «Чэнцзы Юйлэ», его спросили о впечатлениях от завоевания сразу двух наград за фильм «Древний тракт» — «Лучший новичок» и «Лучшая оригинальная песня», а также о том, изменится ли его дальнейший путь развития. Юй 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победе в номинации за лучшую оригинальную песню к фильму я был относительно уверен. Но, честно говоря, я не ожидал, что получу награду как лучший начинающий актер. Что касается дальнейшего пути развития, то я по-прежнему сосредоточусь на музыке. В настоящее время я готовлю новый сингл, официальный релиз которого состоится примерно в июле. По стилю новая песня будет отличаться от моих предыдущих работ. К тому же я сам выступлю в роли продюсера, что для меня является новым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Минсинь выразила предвкушение по поводу нового сингла, а затем, следуя просьбе Мэн Юаня,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можем ли мы поговорить о слухах о ваших романтических отношениях с Ван Нинсюэ?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непринужденно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никакой тайны. Поскольку у нас со старшей коллегой Ван Нинсюэ не было совместных сцен, во время съемок мы не перекинулись 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Пятнадцатиминутное интервью транслировалось в прямом эфире, поэтому слова Юй Няня мгновенно разлетелись по фандому. Вскоре развлекательные блоги начали один за другим публиковать скриншоты и цитаты с кричащими заголовками: «Юй Нянь опроверг слухи о романе, заявив, что они не перекинулись и словом».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Не Минсинь, Мэн Юань залпом осушил стакан холодной воды 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всего иметь дело с такими, как Ван Нинсюэ. Стоит ей прицепиться, как она впивается словно пиявка — не оторвешь! И вся ее команда — сплошное отребье!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Роу, прибиравшаяся в комнате,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хайпа и популярности они готовы на всё. Но теперь-то Ван Нинсюэ должна хоть немного поутихнуть? Ведь и Няньнянь, и сестра Цин высказались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никогда не угадаешь, но ладно, пока забудем о ней, — Мэн Юань достал планшет и провел пальцем по экрану. — Няньнянь, чуть позже тебе нужно встретиться с главным стилистом «Херси», чтобы утвердить образы для рекламного ролика. Двадцать второго числа, то есть послезавтра, промо-трек к фильму «Древний тракт» одновременно выйдет на трех крупнейших музыкальных платформах, нужно будет сделать репосты для продвижения. Двадцать третьего числа начнется подготовка к записи первого выпуска шоу «Позволь мне спеть» — судьи должны присутствовать на площадке для записи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экрана, Мэн Юань спросил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как только ты получил премию «Золотая сосна» в номинации «Лучший новичок», мне сразу прислали несколько сценариев.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Как только допишу сингл, сразу займусь подготовкой к полноценному альбому.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 в их дуэте постепенно менялись, и теперь решающее слово все чаще оставалось за Юй Нянем. Мэн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сделаем по-твоему. Благодаря всей этой истории с тобой и Тан Сяокэ шоу «Позволь мне спеть» сейчас у всех на слуху. Если создатели программы не напортачат, с рейтингами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Кейном, главным стилистом «Херси», прошла успешно, и образы для рекламного ролика были быстро утверждены. Кейн, высокий и худощавый белокожий мужчина с темно-синими глазами, осыпал Юй Няня комплиментами: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видео и фотографии твоего выхода на красную дорожку в вещах из нашей весенне-летней винтажной коллекции. Эта одежда идеально гармонирует с твоей аурой! Всё в точности соответствует нашему рекламному слогану, — он перешел на китайский: — Вы и есть само великолепие!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за столь высокую оценку!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Кейн лично проводил Юй Няня до лифта. Только когда двери кабины закрылись и они остались наедине, Юй Нянь спросил Мэн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у тебя на лице написано, что у тебя отличное настроение. Есть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заметно? — Мэн Юань просиял от радости. — Пока ты примерял образы, мне позвонил лично директор журнала «V+» и пригласил тебя сняться для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тихо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«V+»? Главный модный журнал в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пригласили на обложку? Не на разворот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остался крайне доволен их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«V+», и именно на обложку.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и Ши Роу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 тихим звяканьем открылись. Стоило Юй Няню сделать несколько шагов, как он увидел идущего навстречу мужчину в светло-сером костюме. Человек, шедший следом за ним, был Юй Няню знаком — он встречал его в аукционном доме «Юаньцзя». Это был ассистент по имени У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обладал ярко выраженными чертами метиса: высокий прямой нос, а в глазах, несмотря на вежливую улыбку, читалась скрытая агрессия. Он остановился перед Юй Нянем и вполне учтиво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то, что в прошлый раз проявил неуважение, поручив Уильяму связаться с вами. На этот раз я пришел лично. Я бы хотел поговорить о картине «Пьяный конь на весенней прогулке».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Перегородить ему дорогу здесь — это, скорее всего, попытка продемонстрировать свои безграничные возможности и с ходу подавить авторитетом. Выслушав его, Юй Нянь ничего не ответил и даже не изменился в лице. Вместо этого он достал телефон и набрал номер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высокой долей вероятности твоих карасей в соевом соусе сегодня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Ю едва заметно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не отводя взгляда, посмотрел прямо на Сяо Тина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человек по имени Сяо Тин преградил мне путь и хочет купить у меня картину. Так что... не хочешь ли ты приехать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Юй Нянь обратился к Сяо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Сменим место для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предложить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Минивэн выехал на дорогу и влился в транспортный поток. Мэн Юань бросил взглвзглянул в зеркало заднего вида на преследовавший их черный Range Rover и только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кто этот Сяо Тин? Похоже, он... явился с недобрыми намерениями?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тоже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Я обратила внимание на часы у него на руке — лимитированная серия Вашерон Константин. К тому же, хоть он и улыбался во время разговора, у меня от него аж мурашки по коже побежали. С таким видом разве картины покупают?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размышляя о своем с телефоном в руке, вкратце объяснил суть дела в ответ на их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один из наследников влиятельного клана канадских китайцев. Приехал, чтобы забрать картину. У меня есть «Пьяный конь на весенней прогулке», и он хочет заполучить её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приоткрыл рот, внезапно растерявшись: то ли удивляться личности и целям этого незваного гостя, то ли поражаться тому, что в руках Юй Няня оказалась «Пьяный конь на весенней прогулке».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Юй Нянь в свое время выложил девяносто миллионов за «Реки и горы под дождем» и двести миллионов за «Записку о бессоннице»... Стоило ли вообще удивляться картине «Пьяный конь на весенней прогулке»?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пора бы уже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 пару секунд, Мэн Юань решил не расспрашивать дальше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