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раз: Се Ю постоянно следил за происходящим, поэтому в кратчайшие сроки снял порочащие его горячие тренды, дав ему и его команде передышку. А когда буря почти улеглась, подбросил в огонь последнее полено — заставил Тан Сяокэ публично извиниться и признать свою вину, поставив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он... — Юй Нянь горько усмехнулся и, повернувшись к Мэн Юаню, произнес: — Он мой парень, но когда возникли слухи о наркотиках, я продумал, как поступить разумнее всего: связался с дядей Жуном, связался со старшим братом Цю Чуэ, связался со тобой... Но даже не подумал сам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даже не в том, чтобы просить у него помощи. Я должен был хотя бы ввести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заставлять Се Ю излавливать крупицы правды в лавине ложных слухов, скрупулезно все анализировать, предугадывать развитие событий и лишь потом осторожно протягивать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сам себя чувствовал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щемяще отозвалось едва уловимой, тягучей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дослушал Юй Няня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ты и правда неправ. У нас с тобой рабочие отношения, так что ты сам решаешь, делиться личным или нет. Главное, чтобы работа спорилась, а что там у тебя в частной жизни —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бы сказать... Се Ю ведь тебе не посторонний. В отношениях вполне нормально иметь свои тайны и личное пространство. Однако если ты держишь его за чужака, он это чувствует. А это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привык во всем полагаться только на себя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горькую ухмылку на губах Юй Няня, Мэн Юань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влюблен впервые, так что без ошибок не обходится. Хорошо, что понял это сейчас. А то расстались бы, и ты бы так и остался в неведении, когда локти кусать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 этот момент тоже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Няньнянь, здорово, что ты это осознал и пытаешься исправить. В отношениях не страшны проблемы, страшно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Роуроу абсолютно права. Вы ведь больше двадцати лет не знали друг друга, у каждого была своя жизнь. А теперь встретились и готовы притираться — это замечательно, значит, у вас есть совместное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абсолютно прав! — подхватила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и с признательной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 Мэн, сестра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спасибо! Когда у тебя на душе порядок и в любви лад, ты и за работу с энтузиазмом берешься, и деньги зарабатываешь активнее!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остановился. Юй Нянь надел кепку, натянул большую маску и вышел. Мэн Юань, высунувшись из окна, дал пару последних напутствий, после чего велел шоферу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паПоднеся палец к сканеру отпечатков, Юй Нянь вошел в лифтовый холл для VIP-персон. Глядя на металлические двери лифта, он медленно сделал глубокий вдох и осознал, что волнуется даже сильнее, чем перед своим первым выходом на сцену. В этот момент у него в кармане зажужжал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узнал! Тебя что, остановили в аукционном зале после окончания? Да еще и охрану пришлось привлекать? Тебя пытались задержать люди этого Сяо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спешить вызывать лифт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человек представился ассистентом Сяо Тина и пригласил меня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натянуто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проигнорировал его и позвал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опешил, а затем раскатисто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Молодец, Няньнянь! Этот Сяо Тин подослал какого-то ассистента с улицы и возомнил, что ты прибежишь к нему обсуждать продажу картины? Не слишком ли много о себе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у меня нет на это времени, — улыбнулся Юй Нянь и добавил: — Но этот человек до сих пор не сдался и даже навел обо мне справки, раз смог разыскать. Может, за этим что-то 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богачей свои скелеты в шкафу, мало ли что там за история, — Жун Юэ явно повеселел. — Ты поступил совершенно правильно. Что бы там ни было, если хочет поговорить — пусть изволит явиться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фразами, Юй Нянь повесил трубку и шагнул в кабину. Пройдя авторизацию по отпечатку пальца, он нажал кнопку этажа, где находился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цифры на табло сменяли друг друга, приближая его к Се Ю. Юй Нянь невольно задался вопросом: «А что, если он начнет меня игнорировать?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оборвались в то же мгновение, как двери лифта раздвинулись: человек, о котором он думал,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удержался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Се Ю протянул руку, сжал ладонь Юй Няня и вывел его из кабины. Повернув голову, он тихо пожаловался: — Этот лифт слишком медленный. Я так долго смотрел, как меняются цифры, а тебя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Няня что-то трепетно отмякло. Сделав полшага вперед, он крепко обнял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Се Ю замер, на несколько секунд растерявшись и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что с тобой? Тебе плохо? Или ты расстроен?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меня, — тихо прошептал Юй Нянь и, затаив дыхание,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тишины Се Ю поднял руки и подхватил Юй Няня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обхватив шею Се Ю руками, Юй Нянь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приказал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обними меня ногами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подчинился по инерции и тут же почувствовал, как горячие ладони Се Ю поддерживают его за ягодицы, а сам он весь напрягся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Юй Нянь расслабленно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кабинет. Се Ю пронес Юй Няня через всю комнату и бережно опустил на диван. Оставаясь склоненным над ним,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Ю медленно переплел свои пальцы с пальцами Юй Няня и опустил ресницы. Спустя мгновение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соврал. Мне правда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Юй Няня к своей груди, Се Ю сжал губы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сердце не на месте от тревоги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Юй Нянь положил две диванные подушки прямо у стеклянной стены, похлопал по ним и предложил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одной рукой ослабил черный галстук и расстегнул пуговицу пиджака, сразу приобретя более непринужденный вид. Он подошел к Юй Няню и сел рядом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 стеклянную стену отбрасывались их отражения, сквозь которые угадывались утопающие в ночи городские высотки и мерцающие на ветру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вплотную друг к другу, и Юй Нянь чувствовал тонкий аромат кедра, исходивший от Се Ю. Вдруг он растерялся, не зная, с чего начать. В этом было некое робкое сомнение — то самое ощущение, когда впервые впускаешь самого дорогого человека за свои защитные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мягким движением накрыл своей ладонью тыльную сторону руки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руку и ответив на рукопожатие,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Рассказ, пожалуй, затянется. — Он сделал короткую паузу и продолжил: — Я с детства рос с дедушкой и бабушкой. Мою маму звали Юй Таюэ. Она была поздним ребенком: бабушке исполнилось уже больше тридцати, когда она ее родила. Дедушка рассказывал, что имя «Таюэ» — «Идущая по лунному свету» — взято из строки стихотворения: «В ночной тиши стою средь пышных теней, и вдоль улицы Цинси иду домой, ступая по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имя, — отозвался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наш дом как раз находился на улице Цинси, — Юй Нянь поднял глаза, всматриваясь в пейзаж за стеклом. — О маме у меня остались лишь это имя да несколько фотографий. Я родился в канун Нового года, и мама умерла, даруя мне жизнь. Бабушка рассказывала, что мама из последних сил посмотрела на меня и только потом покинула этот мир. Поэтому я никогда не праздную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мой отец. Мама никому не говорила, а дедушка с бабушкой и сами не знали. Родить вне брака от неизвестно кого в те времена считалось позором. Но бабушка с дедушкой так не думали. Дедушка даже как-то сказал, что обязанность ребенка знать отца и носить его фамилию — лишь жесткое правило патриархального общества. Так что у меня никогда не возникало желания искать биологического отца. Мне с лихвой хватило счастья вырасти под крылом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прекрасными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