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Осознав, что эксклюзив от Жун Юэ — это и есть настоящий инфоповод, ведущая поспешно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об этих двух культурных ценностях. Торги тогда шли невероятно ожесточенные. Неужели в итоге обе вещи выкупил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вздохнул Жун Юэ. — Юй Нянь ужасно упрямый. Все деньги, что с таким трудом копил, всадил до единой монеты. Все хотел выкупить эти сокровища у иностранцев. Но разве среди таких вещей есть хоть одна дешевая? Да там за один осколок фарфора просят безумные суммы! Он ухнул туда всё до гроша, даже на доставку еды денег не оставалось, одежду только со скидками покупал. Благо сам парень толковый, с талантом и способностями. В общем, будем считать, порадовал себя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молча кивнула. Вещи стоимостью в десятки, сотни миллионов... и просто «порадовал себя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интервью попало в сеть, скриншоты и короткие видео мгновенно заполонили всю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от шока аж телефон роняю! Кто-нибудь, скажите мне, что эта разбитая ваза стоит не восемьдесят миллионов, а восемьдесят рублей! И эта поблекшая картина не девяносто миллионов, а девяносто! Мой мозг просто отказался воспринимать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боже мой! Я прямо сейчас хочу спросить у @Тан Сяокэ, как ему впечатления от просмотра?! Ха-ха-ха! Раньше насмехался над Няньнянем, мол, Няньнянь не может позволить себе откутюр от «Херси». Опа, да дело-то не в том, что не может позволить! Просто вы покупаете вещи совершенно разных категорий! Открой глаза, расширь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Публично умываю @Тан Сяокэ! Серьезно думал, что все вокруг похожи на тебя и любят обвешиваться люксом, чтобы показать свой статус? Прежде чем орать на каждом углу, что Няньнянь нищий, поди сначала выложи две сотни миллионов за клочок бумаги — вот тогда, может, и получишь право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раскрыто! Никаких наркотиков и казино, куда делись деньги? Купил себе немного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тридцать вечера по той же схеме интервью дал студент Нинчэнского университета с одного курса с Ци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Ци Чжэ жили в одной комнате в общежитии, и я больше не могу молчать. Ци Чжэ — человек скрытный и расчетливый, он всегда четко знал, чего хочет. Юй Нянь еще в университете был заметной фигурой. Ци Чжэ тогда выслеживал распорядок дня Юй Няня и устраивал «случайные» встречи. Всё ради того, чтобы подступиться к Юй Няню, ведь он тоже хотел попасть в ученики к профессору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 даже специально ходил на стажировку в «Синъяо Юйлэ», и тоже неспроста. В итоге он добился своего — показал фотографии Юй Няня менеджеру из «Синъяо». А когда Юй Нянь ушел в шоу-бизнес и стал певцом, Ци Чжэ пришел к профессору Цзэн и сам предложил свою кандидатуру, уверяя, что не поступит как Юй Нянь. Но профессор Цзэн выставил его вон — он его просто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истории с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устроил Ци Чжэ. Снимки делал именно он, я их видел, они до сих пор хранятся у него в телефоне. Та история с Профессором Каннингом, да и экспресс-тест Юй Няня на конференции в Хэчэне... Да как Юй Нянь вообще мог принимать наркотики? Ци Чжэ просто хотел втоптать его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что сказать. Тут такие темные дела,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 зависти к чужому таланту и успеху додуматься до таких подлых козней? У тебя совесть вообще сгнила? Сначала орали, что Няньнянь строил из себя не пойми кого, а сам бедный и лицемерный. Поняли, что не сработало, и решили оклеветать его наркотиками? Вы хоть понимаете, что за такое прилетит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быстро идите в соседнюю ветку! Еще одна разгадка!! Студенты Нинчэнского университета сфотографировали, как Ци Чжэ садился в суперкар у ворот вуза! Зоркие пользователи выяснили, что этот суперкар принадлежит Тан Сяокэ! Нашли даже их совместное фото с машиной!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сегодня просто день разоблачений! Значит, этот мерзавец Ци Чжэ объединился с Тан Сяокэ, чтобы уничтожить Юй Няня, и они вбухали кучу денег в ботов, паблики, тренды и хэштеги? Я в шоке! Похоже, куча народа, поливавшего Юй Няня грязью, просто оказались пешками в руках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всемогущие пользователи сети выкопали кучу компромата на Тан Сяокэ. Мэн Юань, подхватив волну, слил историю о том, как семнадцатилетний Тан Сяокэ сбил человека на машине из-за превышения скорости и замял дело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старший сокурсник Юй Няня, Цю Чуэ, опубликовал пост в Вэйбо: «Чем бы ты ни занимался в науке, тебе нужны не только светлый ум, умение сосредоточиться на главном и многолетнее упорство, но и широта души, открытость и честность. К сожалению, у тебя нет ничего из этого. Вот это и есть настоящая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Юй Нянь сошел с самолета, в аэропорту его уже поджидала толпа журналистов. Вопросы сменились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что вы чувствуете, когда узнали, что ваш сокурсник намеренно подставил вас и оклеветал, обвинив в употреблении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потратили целое состояние на ценнейшие артефакты — это из личного увлечения или ради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том, что Тан Сяокэ в свое время сбил человека в городе, откупился и заявил, что пострадавшему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шёл в кольце охраны, в обычной повседневной одежде и с черным спортивным рюкзаком за плечами. На его лице не было и тени раздражения, однако он не ответил ни на один вопрос, сохраняя молчание вплоть до того момента, пока не сел в приехавший за ним минивэн.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оказаться в салоне, как Мэн Юань похлопал его по плечу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справедливость! Пока ты летел в самолете, общественное мнение в сети развернулось на сто восемьдесят градусов! Множество случайных пользователей приходят к тебе в Вэйбо с извинениями, пишут, что ошибались и не должны были ругать тебя, не разобравшись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вздохнул и улыбнулся, слегка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есть что-нибудь поесть? Я в обед съел только один сэндвич,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только хлеб, будешь? — увидев, как Юй Нянь взял батон и в два укуса умял добрую половину, Мэн Юань тоскливо цокнул языком: — Кто поверит, что господин Юй, только что выложивший двести миллионов за кусок бумаги, сейчас так жадно уплетает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тихо подала голос с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даже когда голоден, ест очень аккуратно и красиво. Ничуть не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шикнул на Ши Роу и подал Юй Няню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сколько бы его ни тегали и ни поливали грязью, Тан Сяокэ притворился мертвым и молчит. Не верю я, что он сможет вечно прятаться в своем черепашьем панцире!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сможет вечно, — Ши Роу повернулась с переднего сиденья и взволнованно воскликнула: — Он опубликовал извинения! Тан Сяокэ выложил публичные извинения в Вэйбо! Правда, в комментариях пишут, что у Няньняня невероятно мощные связи, раз даже такой богатый мажор, как Тан Сяокэ, покорно склонил голову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замер, но быстро сообразил и посмотрел на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скорее всего,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пробежавшись глазами по тексту извинений Тан Сяокэ, Мэн Юань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По тону сразу видно, что Тан Сяокэ сам до такого бы не додумался. На девяносто девять процентов его отец заставил! — Подняв голову, Мэн Юань снова спросил: — Господин Се действует с поразительной скоростью. А ты как ему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на секунду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и сам осознал проблему: с самого начала всей этой истории он так ни разу толком и не поговорил с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мгновенно понял, что здесь кроется какая-то неувязка,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Господин Се тебе тоже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секунд,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я пока не поеду домой. Поеду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произошла авария, движение замедлилось, и минивэн остановился вместе с потоком машин. Юй Нянь смотрел на городские улицы за окном и думал: почему всё так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уже очень давно, с какими бы трудностями или ситуациями он ни сталкивался, он привык справляться сам, брать всё на себя и решать вопросы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торги по «Записке о бессоннице», и то, что кто-то нацелился на «Пьяного коня на весенней прогулке», он воспринимал исключительно как «свои личные дела» и даже не подумал обмолвиться об этом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Се Ю? Юй Нянь шаг за шагом восстанавливал в памяти их общение и понимал: несомненно, этот человек был ему дорог, он правда очень сильно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так и не впустил Се Ю за стены, которыми окружил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Се Ю тоже это заметил? Поэтому, даже помогая ему, Се Ю строго соблюдал границы — сдержанно и осторожно держался на той дистанции, где мог оказать поддержку, не причиняя ему ни малейшего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http://bllate.org/book/18301/1757159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