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строчил сообщение за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спланированная акция! Ровно в три тридцать около десятка маркетинговых аккаунтов и пять крупных форумов синхронно, с разницей в пару минут, выложили новость о том, что ты употребляешь наркотики. В каждом посте утверждают, будто доказательства железобетонные, а боты в комментариях только и делают, что «подтверждают» твою вину. Они хотят, чтобы у любого читающего въелась в голову мысль: «Юй Нянь — наркоман». А в поиске слово «наркотики» уже стало первой автоподсказкой к твоему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тем временем шли жаркие торги. Юй Нянь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сработано тонко: они утверждают, будто я употреблял в прошлом, а не сейчас,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ответил Мэн Юань. — Заявят они про «сейчас» — ты сдашь анализ мочи и легко очистишь имя. А вот против обвинений в том, что ты баловался этим в университетские годы, возразить нечем. Дело прошлое, доказательств не добыть! Ты оказываешься беззащитен, как рыба на разделочной доске — лепи что хочешь! Тот, кто это затеял, хочет полностью уничтожить твою репутацию и довести до крайности!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тут же прислал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Сяокэ на такое мозгов бы не хватило, он просто дал денег. А вот идея на девяносто девять процентов принадлежит твоему старшему сокурснику!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успел набрать ответ, как пришло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запустил антикризисный пиар, пытаюсь взять ситуацию под контроль. Но круче всех сработал Господин Се: как только купленный хэштег выскочил в горячие темы, он мгновенно его снял. А потом ещё дважды блокировал повторные попытки! Сейчас тема с наркотиками просто забанена, пробиться в топ трендов они не могут. В фанатских кругах, конечно, паника, но хотя бы удаётся сдерживать массовый ажиотаж. Это дало нам время на ответный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аукционному залу пронёсся ахнувший вздох. Юй Нянь поднял глаза: фарфоровый омыватель кистей из печи Жу с небесно-голубой глазурью после тридцати долгих ставок ушёл с молотка за 183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Юй Нянь ускорил набор текста: «Кажется, есть зацепка. Дай мне хорошенько вспомнить обстановку, когда делали этот снимок».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чате вспыхнуло сообщение от Мэн Юаня: «Твой профессор накатал целую статью!!!»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обомлел. Он зашёл в Вэйбо, где приложение даже зависло на пару секунд из-за шквала уведомлений и упоминаний. Едва страница загрузилась, он перешёл в профиль Цзэн Хунъина и увидел свежую публикацию: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«Копатель пыли и песка Цзэн Хунъин: Чушь собачья! Абсурд! Сплошные ошибки и нестыковки! Логическая цепь полностью разваливается!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снимок сделан в сентябре, когда Юй Нянь учился на третьем курсе. До этого целых три месяца он в составе нашей экспедиции безвылазно работал на раскопках древнего городища у реки Гуян. Днём с лопаткой и совком в песке, а вечерами вместе со специалистами систематизировал находки и вёл записи. Попробуйте сами попечься под солнцем у реки Гуян три месяца! Если не почернеете и не высохнете — беру вашу фамилию! К слову, у нас сохранился подробнейший фотоархив, где прекрасно видно, как Юй Нянь день за днём загорает и худеет!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вокруг реки Гуян на десятки километров ни души. Три месяца Юй Нянь жил и ел вместе со всей командой, спал на общих нарах и ни разу не покидал место раскопок. Если бы он употреблял, выдержит ли наркоман три месяца без дозы? А если бы он употреблял прямо там, нас бы всех повязали! Вы вообще головой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клеветники, видимо, в силу своей дремучести не знают, что сразу по возвращении с реки Гуян Юй Нянь вместе со мной полетел в Хэчэн на международный научный симпозиум. Как раз тогда произошёл скандальный инцидент: во время выступления у Профессора Каннинга случилась ломка, из-за чего абсолютно всех участников конференции обязали сдать анализ мочи! Ха-ха, вы об этом не знали, верно? Какая же глупость и низость!»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последней строчки, Юй Нянь невольно улыбнулся. Он практически наяву видел, как профессор со счастливо-задорным видом потирает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Секция комментариев под постом пополнялась со скоростью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Снимаю шляпу перед профессором Цзэн! Мастодонт исторической науки, непобедимый защитник своих учеников! А-а-а, как же точно сказал профессор: клеветники — редкие тупицы и подлецы!»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Слова к делу не пришьёшь, подавай доказательства! Сказал "был анализ" — и мы должны поверить? За кого вы нас держите? Сколько же Юй Нянь заплатил, что даже уважаемый профессор так прогнулся?»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Няньнянь просто невероятен! Настоящая гениальная гордость университета! На третьем курсе уже полетел на международный симпозиум! А те, кто вопит про враньё профессора Цзэн, совсем без мозгов? Скандал с Профессором Каннингом в своё время гремел на весь мир, даже университет, где он преподавал, выступал с официальными извинениями и устраивал тотальную проверку всех сотрудников. Пальчиком по экрану пошевелить и вбить в поиск — переломитесь?»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В то, что Юй Нянь не наркоман, я верю. Но у меня другой вопрос: если Юй Нянь под псевдонимом Сынин пишет песни для Юй Цин и грёбёт огромные авторские отчисления, насколько же надо быть транжирой, чтобы оставаться без гроша на еду? Нет дыма без огня! Раз пошли такие слухи, значит, рыльце у него точно в пушку!»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Нянь бегло просматривал комментарии, на аукционном подиуме началась финальная стадия торгов. Обменявшись ещё несколькими фразами с Мэн Юанем, он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последних лота составляли кульминацию всего вечера. Третий с конца лот — ваза в форме тыквы-горлянки с орнаментом из цветов и пожеланиями долголетия — после тридцати шести напряжённых ставок достался богатому китайскому бизнесмену за 140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атмосфера в зале стала ещё более натянутой. В секции телефонных торгов люди напряжённо шептались,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объявили предпоследний лот — свиток «Поэтическое странствие». Юй Нянь заметил, что представитель Жун Юэ сдался всего после семи кругов ставок. Картина ушла за 110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предположил, что многие берегли ресурсы для главного финального лота, поэтому цена на «Поэтическое странствие» оказалась чуть ниже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колоссальные суммы подряд не вызвали особой бури эмоций в зале. Каждый присутствующий понимал: главный момент вечера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появилось изображение свитка «Записка о бессоннице», весь зал затаил дыхание, боясь упустить малейшую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детальный показ завершился, и аукционист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Ценность свитка «Записка о бессоннице» не требует лишних слов. Начальная цена — восемьдесят миллионов. Прошу делать ставки!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начали расти шагом в миллион. Юй Нянь сохранял спокойствие и не спешил поднимать табличку. Лишь когда цифра перевалила за сто миллионов, а шаг возрос до трёх-пяти миллионов, он впервые включился в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двенадцать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семнадцать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шестьдесят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шестьдесят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семьдесят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отметка пересекла 170 миллионов, в борьбе остались лишь четверо: Юй Нянь, один из операторов телефонной линии слева, шатен с голубыми глазами из Европы и рыжеволосый синеглазый представитель из Канады.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снова поднял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семьдесят три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удушающей паузы представитель на телефонной линии первым выбыл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Юй Няня отпотели от напряжения. Он пристально смотрел на полноразмерный снимок «Записки о бессоннице» на экране, ожидая следующего хода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семьдесят шесть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Оппонент добавил всего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накинул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Юй Няня, похолодевшие от волнения, постепенно начали согреваться. Едва аукционист договорил фразу, Юй Нянь решительно поднял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аукциониста уже охрип. Юй Нянь с ходу перешагнул двухсотмиллионный рубеж, и по залу прошлась волна приглушённого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ни один из двух оставшихся покупателей больше не поднял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молотка: раз,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до предела струна внутри мгновенно ослабла, к онемевшей спине вернулась чувствительность. Юй Нянь прикрыл ладонью глаза от слепящего света и с улыбкой тихо подумал: «Дедушка, у меня получилось».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необходимые формальности, Юй Нянь облегчённо перевёл дух — чувство неопределённости наконец отступило. Он первым делом отправил сообщения Жун Юэ и Юй Цин, сообщая, что «Записка о бессоннице» успешно выкуплена. Едва сообщения ушли, как снова позвонил Мэн Юань. Его голос звучал прерывисто и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новость правдивая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тараторил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топе поиска снова твоё имя! Хэштег #ЮйНянь_аукцион_Юаньцзя#! Тебя засекли журналисты! Пишут, что на аукционе Юаньцзя ты ухнул двести миллионов за какой-то клочок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со стороны зоны отдыха к нему подошёл мужчина в тонких очках с чёрным портфелем в руках и перегородил Юй Няню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носит фамилию Сяо. Вы наверняка о нём слышали. Он хотел бы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