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расслабленно прислонился к стене и, глядя на слегка трепещущие ресницы Се Ю, с улыбкой поцеловал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едва соприкоснулись и тут же разошлись. Юй Нянь ухмыльнулся и намеренно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всего лишь поцеловать. Вот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сжал губы, словно чувствуя легкую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должно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ничего не ответил. Поколебавшись пару секунд, он будто пришел к какому-то решению: подвинулся ближе, зажав своими длинными, крепкими ногами ноги Юй Няня, завел ладонь ему за затылок, накренился и припал к его губам глубоким поцелуем. Его язык миллиметр за миллиметром скользил по губам, зубам и мягким стенкам рта Юй Няня. В сплетении жаркого дыхания Се Ю сбивчиво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быть...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поцелуй, они соприкоснулись лбами. Се Ю погладил Юй Няня по щеке и севшим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пора возвращаться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Соприкоснувшись губами еще раз, Юй Нянь, чье дыхание тоже слегка сбилось,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выскочил прямо посреди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отвел взгляд и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Ю на мгновение замер, а затем его глаза словно вспыхнули ярким светом: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и нет? Я уже переделал все свои дела. Если останусь дома один, все равно буду скучать по тебе. Лучше пойти с тобой — как только захочу взглянуть на тебя, стоит лишь поднять голову. — Юй Нянь снова коснулся поцелуем уголка губ Се Ю и с улыбкой спросил: — Но если я пойду с тобой, это не снизит твою продуктивность?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...Снизит, — тут же поправился Се Ю. — Но ты влияешь на меня, где бы ни находился — рядом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притворно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меня нет рядом, я все равно мешаю тебе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не удержался и поцеловал Юй Няня в уголок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Потому что я беспрестанно думал бы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маску и кепку, Юй Нянь накинул легкую куртку и вышел вслед за Се Ю. Вечером на дорогах было свободно, поэтому они быстро добрались до офиса компании. Войдя вслед за Се Ю в личную лифтовую кабину, Юй Нянь только тогда снял маску и кепку.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поднял руку, поправил немного растрепавшиеся волосы Юй Няня, затем взял его за руку и приложил его палец к сканеру отпечатков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вопросительный взгляд Юй Няня, 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сможешь прийти ко мне сюда в любое время, когда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Сканер зафиксировал отпечаток. Се Ю с неохотой отпустил его руку, но в то же мгновение Юй Нянь сам перехватил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не смотрел на другого — их взгляды сговорившись застыли на сменяющихся цифрах этажей. Зато пальцы постепенно сплетались все крепче, пока ладони не соединились в замочек. В этот миг казалось, что даже линии на их ладонях идеально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впервые пришел туда, где работал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этаж перепланировали: с одной стороны располагалась рабочая зона секретариата и ассистентов, а другую, обширную часть пространства, занимали личные владения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кабинет был разделен на две зоны — рабочую и для отдыха. Здесь в строгом порядке располагались комнатные растения и предметы коллекции. Весь интерьер выглядел сдержанным и холодным, без лишних ярких красок. За письменным столом простиралась огромная стеклянная стена, за которой открывался панорамный вид на мерцающие огни города и легкую ночную дымку.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подвел Юй Няня к дивану и усадил его. Заметив, что тот разглядывает панорамную стену,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стоял у этого стекла, смотрел вниз и напоминал себе: один неверный шаг, малейшая оплошность — и я сорвусь в пропасть, разбившись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именно имел в виду Се Ю, Юй Нянь поднял на него взгляд. Он не стал произносить утешительных слов, лишь прикоснулся губами к тыльной стороне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однажды, снова подойдя к стеклу, я вдруг осознал, что вид отсюда невероятно красив. И тогда я подумал: однажды я обязательно должен привести тебя сюда, чтобы мы посмотрели на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сжал руку Се Ю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 и правда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наклонился и поцеловал родинку под глазом Юй 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Се Ю сел за свой рабочий стол, надел блютуз-гарнитуру и начал онлайн-видеоконференцию. Юй Нянь уселся на диване, подогнув ноги, достал бумагу с ручкой и начал делать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воздух вокруг был напитан тонким ароматом кедра, из-за чего сосредоточиться никак не удавалось. Набросав пару мелодий, Юй Нянь снова отвлекся и перевел взгляд на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рабочей обстановке Се Ю очень отличался от себя обычного. Его черты лица и без того были выразительными, а глазницы — глубокими. За работой же его лицо становилось предельно серьезным, лишенным малейших лишних эмоций, а взгляд приобретал острую, почти ощутимую физически жесткость. Говорил он мало и лаконично, и каждое его слово звучало как приказ, не терпящий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решительный и властный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Юй Няня завибрировал. Открыв сообщение, он с удивлением увидел, что оно от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написано: «Няньнянь, не смотри на меня так часто».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поднял голову и присмотрелся. Лицо Се Ю по-прежнему оставалось суровым и собранным, он внимательно слушал голос в гарнитуре, принимал решения и отдавал распоряжения, но кончики его ушей незаметно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Юй Нянь крупно написал на листе два слова: «Не хочу», а затем поднял листок, показывая его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надпись, Се Ю улыбнулся одними глазами и отправил еще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слушаюсь Няньняня».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Нянь сидел в минивэне и сладко зевнул. Ши Роу, сидевшая на переднем сиденье, заботливо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ты вчера поздно лег?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уснул не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прервал их разговор. Увидев, что звонит Жун Юэ, Юй Нянь быстро ответил на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Юэ без лишних прелюдий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Информация подтвердилась. Трое наследников семьи Чжэнь совместно поручили Аукционному дому «Юаньцзя» провести торги во второй половине дня двенадцатого мая. Как мы и предполагали, «Юаньцзя» сформировал отдельный тематический аукцион «Старинные коллекции из библиотеки семьи Чжэнь». На него съедутся покупатели как со всей страны, так и из-за рубежа.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народу точно будет много. В конце концов, библиотека семьи Чжэнь всегда была окружена тайной, и точный список ее сокровищ оставался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Один мой хороший приятель вздыхал, дескать, кто знает, сколько бесценных раритетов теперь явится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уловил сожаление в его голосе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Жун, у вас там присмотрено немало целей?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вся соль! Мы с несколькими приятелями от нечего делать все хорошенько просчитали и пока сошлись на том, что издания эпохи Сун «Каталог цветов», «Записи о восхождении на гору Тайшань» авторства Чжао и южносунский ксилограф «Чуньцю цзинчжуань цзицзе», скорее всего, хранятся у семьи Чжэнь. А еще с вероятностью в девяносто девять процентов у них находятся свитки «Вид вдаль с речной беседки», «Тысячи пиков и бесчисленные ущелья», «Поиск Дао среди гор» и бронзовый сосуд цзунь с фениксом, которых никто не видел лет сто или двести! — Жун Юэ сокрушенно вздохнул: — Жаль, ох как жаль, что у меня нет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был с ним полностью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Остается только мечтать разбогатеть за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Ни о чем больше не прошу, кроме как разбогатеть в один миг! — высказавшись, Жун Юэ добавил: — Сегодня-завтра я отправлю тебе пригласительный билет, так что приходи вовремя. Меня самого в тот день не будет, я попросил человека поучаствовать в торгах вместо меня, так что мы не пересечемся.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Дядя Жун, вы каждый раз так обо мне печетесь.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чем еще я могу тебе помочь? — Жун Юэ дал пару напутствий, напомнил Юй Няню беречь здоровье и лишь потом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Нянь тут же набрал Мэн Юаня и попросил его полностью освободить двенадцатое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у тебя запланированы только одно интервью и урок хореографии. От занятия откажемся, а интервью я перенесу на тринадцатое, без проблем, — Мэн Юань строго соблюдал грань между личным и рабочим, поэтому расспрашивать не стал, а вместо этого сообщил: — Кстати, определился состав судей в шоу «Позволь мне спеть»: ты, Бай Янь, Сунь Мэнцзэ и Вэй Лу, который пришел на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Вэй Лу? — Юй Нянь отлично его помнил. — Я как-то участвовал с ним в записи ток-шоу, там еще был учитель Фэн Иян.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Вэй Лу двадцать лет поет с гитарой в руках, в его мастерстве сомневаться не приходится. Бай Янь тоже сильная певица, никогда не поет под фонограмму, и у нее ни разу вживую не срывались высокие ноты. Сунь Мэнцзэ играет рок, возглавляет группу — вспыльчивый, но парень отличный, понимающий. У него уже есть опыт: пару-тройку раз сидел в жюри, — резюмировал Мэн Юань. — В общем, состав судей на этот раз собрался вполне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 без сарказма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каждый из них куда надежнее Тан Сяокэ.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упоминание Тан Сяокэ, Юй Нянь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Мэн, зная характер Тан Сяокэ, мне кажется, он так просто не смирится.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снова попытается что-нибудь выкинуть?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такая вероятность есть. — Юй Нянь улыбнулся: — Осторожность никогда не помешает. Хотя, возможно, я просто накручиваю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http://bllate.org/book/18301/1757155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