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Ю, как и всегда,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Няньнянь, не грусти,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Нянь увидел это сообщение, на душе у него почему-то стало спокойно. Но следом пришло легкое,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понимал: он всегда подсознательно и даже слишком строго требовал от себя ни на кого не полагаться — ни на Юй Цин, ни на учителя со старшим соучеником, ни на кого-либо из близких. Из-за страха и чувства незащищенности.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 бы ни случилось, он привык справляться со всем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Се Ю... может, стоит попытаться...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 переставая быстро набирать текст,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прислал еще два сообщения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позволено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знаю, что тебя обидели, мне больнее, чем если бы обидели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строк в мгновение ока разбили вдребезги твердый панцирь, защищавший сердце Юй Няня, обнажив его мягкую, уязвимую глубину. Его пальцы замерли над клавиатурой. Он вдруг совершенно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Нянь поддался порыву чувств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так сильно захотелось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прежде чем пришел ответ от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Сяокэ, пролетев на красный свет четыре или пять светофоров, с резким визгом тормозов припарковал машину и с мрачным лицом вошел в кабинет Тан Цзяньчжуна.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 входа не осмелилась его остановить, и Тан Сяокэ с грохотом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письменным столом Тан Цзяньчжун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Лица на тебе нет. Тот сопляк, что тебя задел, так и не извинился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Сяокэ со всей силы пнул стоявшую у двери напольную вазу и, скрежеща зубами, выложил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продюсеров мозги совсем усохли? Они проигнорировали меня прямо на глазах у всех! Развели демагогию, мол, членов жюри нужно заменить, концепцию промо-ролика полностью переделать, а официальное заявление составить как можно деликатнее. Я-то думал, этот Юй Нянь зажрался и сам уходит из шоу, а оказалось, они меня вышвыривают?!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Цзяньчжун отложил золотую ручку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сказал,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Сяокэ не понимал, почему лицо отца вдруг сделалось таким серьезным, но все же с трудом сдержал раздражение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тип по имени Се Ю. Сказал, что удвоит инвестиции, лишь бы я убирался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это имя. Из какой только дыры он вылез? Еще смеет указывать мне валить! Да он хоть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лицо Тан Цзяньчжуна позеленело от злости. — Ты уверен, что прозвучало именно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нагоняй, Тан Сяокэ проглотил обиду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Разве я мог ослышаться?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Цзяньчжун задумался на несколько секунд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из шоу. Больше ты туда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Тан Сяокэ взорвался, его глаза налились кровью, а лицо исказила злоба. — Ты мой отец, но вместо того чтобы защитить меня, заставляешь отступить? Куда мне после этого девать свое лицо? А? Подумаешь, удвоить инвестиции! Я ввалю в три раза больше! И заставлю этого придурка по фамилии Юй ползать передо мной на коленях и вымаливать прощение! Не верю 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валить — значит вали! — прикрикнун Тан Цзяньчжун, его лицо покраснело. — Ты человеческий язык понимаешь? Ты хоть соображаешь, кому дорогу перешел? Деньгами он разбрасывается... Твою мать, думаешь, это тот случай, когда все можно решить баблом?!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Сяокэ сжал кулаки, в упор глядя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Цзяньчжун шумно выдохнул, и его тон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этот Се Ю — глава корпорации «Се». С ним... нашей семье Тан точно лучше не связываться! Развлекайся как хочешь, но не ищи проблем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они первыми ко мне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Цзяньчжун ударил по столу ладонью, и его гнев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будто я тебя не знаю! Ты что, вообще меня не слушаешь? Тебе ясно сказано: подожми хвост и сиди тихо! Ты хоть знаешь, кто такой Се Ю? Совсем молодой парень, ему еще и двадцати пяти нет, а он уже намертво подмял под себя всю корпорацию «Се»! Помнишь Сун Кэ и Дин Чжаосяня? Один расстался с жизнью, а от второго и следа не осталось — и это все его рук дело, он с ними по очереди разделался! Не хочешь слушать — не надо, потом и сам не поймешь, как на том свете окажешься!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Сяокэ намеренно сбавил тон, делая вид, что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мне больше не на кого рассчитывать. Я просто не могу это так оставить! Кто вообще такой этот Юй? Как он смеет со мной тягаться? Неужели ты не можешь поговорить с этим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Цзяньчжун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ты слишком высокого мнения о своем отце. Се Ю? Да у меня даже возможности встретиться и поговорить с ним нет! Наша семья Тан, если говорить начистоту... Я ведь поднялся на угольных шахтах, просто поймал волну и занял свое место в сфере недвижимости. А семья Се? Они правят уже несколько поколений. Недвижимость для них — лишь крошечный кусочек мозаики размером с ноготок на огромной карте их бизнеса! И с чем твой отец, по-твоему, должен к нему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Сяокэ раздраженно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вообще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Цзяньчжун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 бесполезного старика, Тан Сяокэ не стал задерживаться. Он развернулся и с грохотом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официальной странице шоу «Позволь мне спеть» в соцсетях появилось объявление о том, что из-за накладок в расписании Тан Сяокэ покидает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не отрывая взгляда от экрана телефона,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как быстро они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Там дураков нет, все прекрасно понимают, кого можно злить, а кого — себе дороже. Объявляя об этом в одностороннем порядке, продюсеры наверняка даже не предупредили студию Тан Сяокэ. Но такая формулировка позволяет всем сохранить лицо. Тан Сяокэ и его люди ради собственного престижа тоже не станут раскрывать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иначе их бы просто засмеяли, — согласилась Ши Роу. Но тут же задумалась: — Хотя постой, разве у Тан Сяокэ не влиятельная семья? Его отец не разозлится от такого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поднял на нее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бы влиятельными они ни были, разве им сравниться с господином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поспешно помотала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Тан Сяокэ умом не блещет, но его отец соображает отлично. Тан Цзяньчжун сейчас, должно быть, ломает голову над тем, как бы выходка его непутевого сынка, разозлившего господина Се, не ударила по его собственному бизнесу. Он наверняка приструнит этого парня и велит ему держаться от нас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кивнула и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краем уха слышала, как две ассистентки шептались, будто у нашего Няньняня невероятно мощная поддержка, а стоящий за ним таинственный покровитель мгновенно уничтожил Тан Сяокэ!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господин Се всегда предпочитает оставаться в тени и не хвастаться своими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Нянь закончил съемку и идет к ним, Мэн Юань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взял у Ши Роу салфетку, промокнул пот со лба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отлично. Мы можем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понизил голос 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сразу видно, что твой ненаглядный вернулся. Опять спешишь поскорее закончить работу и сбежать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возразил Юй Нянь. — Я хочу вернуться пораньше, чтобы отправить сестре песни, которые написал для ее нового альбома. У Се Ю сразу после возвращения назначены два совещания подряд, они закончатся очень поздно. Мы увидимся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богачом тоже непросто, — Мэн Юань жестом велел Ши Роу собирать вещи. — Ладно, пошли. Поезжай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Юй Нянь первым делом принял душ, переоделся в домашний костюм из белого хлопка и, шлепая тапочками, прошел в кабинет. Он отправил подготовленный архив с файлами Юй Цин. Видя, что Юй Цин не отвечает, он решил, что она, должно быть, занята, оставил сообщение и выключил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еще не до конца высохли. Юй Няню не хотелось шевелиться; он откинулся на спинку кресла и уставился в потолок, предаваясь размышлениям. Чем сейчас занимается Се Ю? Должно быть, все еще на совещании? Успел ли он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 этом думал, в дверь неожиданно постучали. Юй Нянь мгновенно выпрямился. Замерев на пару секунд, он резко поднялся и поспешил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левой руке Се Ю висел темный пиджак. Галстук и запонки были в полном порядке — казалось, он только-только вышел с деловой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впустил его в дом. Прежде чем он успел что-то сказать, его глаза засветились от радости, а родинка у внешнего уголка глаза стала еще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совещание. Почему ты вдруг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шагнул ближе, прижимая Юй Няня к стене. Он нежно коснулся губами кончика его носа и негромко произнес низким, слегка хрипловатым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Няньнянь сказал, что очень хочет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немного подождал, но губы Се Ю все так же оставались у его носа, осыпая его мелкими, нежными поцелуями. Растерявшись, 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Пиджак, висевший на руке, в какой-то момент соскользнул на пол. Прихожую заливал мягкий, теплый свет. Горячая ладонь Се Ю легла на тонкую талию Юй Няня, и тепло их тел слилось воедино сквозь тонкую ткань домашней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Няньнянь хотел меня поцеловать, — ответил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голосом слова «Няньнянь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Се Ю вспыхнули. Опустив ресницы, он прильнул к уху Юй Няня и тихонько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http://bllate.org/book/18301/1757153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