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ткнула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быстро! Но комментарии — это просто нечто. Фанаты сначала вовсю нахваливали Тан Сяокэ в новых шмотках от «Херси» — сразу видно, опять деньгами сорит. А потом почему-то приплели Няньняня и принялись язвить да насмехаться, будто Няньняню такое не по карману. Некоторые блогеры заговорили о совместном фото Няньняня с господином Слиманом: мол, не намечается ли контракт? Так фанаты Тан Сяокэ тут же на них набросились.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расскажи, как именно набросились?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 их фан-клуба с сотнями тысяч подписчиков прямо заявил: если бы намечалось что-то реальное, наша команда уже давно скупила бы все пиар-публикации. А раз до сих пор тишина, то это чистой воды провал и мы съездили впустую. И еще добавил, что шансы «Херси» подписать контракт с Няньнянем равны вероятности столкновения Земли с кометой.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 привычке потер подбородок и с важным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они не понимают. Мы просто ведем себя сдержанно!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боимся сглазить и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точно! Но пример с Ю Ю у всех перед глазами. Помните, как ее высмеивали из-за промопесни к «Древнему тракту»? Нам нельзя наступать на те же грабли. — Вспомнив о фильме, она спросила: — Няньнянь, а «Древний тракт» ведь отправили на премию «Золотая сосна»?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Новостей пока мало, но моя сестра говорит, что фильм должен взять три награды. — Юй Нянь показал три пальца. — Режиссер Сюй Сянлань вложила в эту картину очень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объявление по аэропорту: рейс задерживался примерно на девяносто минут. Ши Роу облегченно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у меня телефон полностью заряжен!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подошел белый мужчина в рубашке и классическом жилете. В руках он держал квадратную коробку. Вежливо остановившись в паре метров от них,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кто из вас господин Юй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как раз отправлял сообщение Се Ю о задержке рейса. Услышав свой адрес, он поднял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почтительно поклонился и протянул Юй Няню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просил передать господин Се. Небольшая игрушка, чтобы вы могли скоротать время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посланник ушел, Мэн Юань покачал головой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он узнал о задержке рейса даже раньше нас? И успел передать тебе эту безделушку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ничего не ответил. Он открыл коробку и, разглядев ее содержимое, мгновенно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тоже полюбопытствовала, заглянув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стеклянные китайские шашки?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— Юй Нянь вспомнил, как рассказывал Се Ю, что в детстве часто играл со своей бабушкой в стеклянные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тот до сих пор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пригляделся повнимательнее: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Роу-роу, посмотри лучше! Какое это стекло? Да тут каждый шарик — чистейший хрусталь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преломляется свет! Похоже, их вытачивали из цельных кристаллов природного горного хрусталя. Круглые шарики делать невероятно трудно, при огранке тратится раза в четыре или пять больше сырья. Один неверный шаг — и кристалл расколется, вся работа насмарку. А на поверхности этих фигурок еще и тончайшие узоры выгравированы! Каждая линия безупречно плавная и покрыта серебряным лаком. Представить сложно, насколько это ювелирная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восхищенно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богачей определенно выходит за рамки моего воображения. Набор шашек, шестьдесят штук, ручная работа, да еще и доска, инкрустированная цветными бриллиантами...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самым скромным подсчетам... миллиона три? Или пять? Честно говоря, я даже оценить такое не 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притворно закатила глаза и пошатнулась, словно падая в обморок, после чего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кто-то говорит о скрепках от «Херси» по двести долларов за штуку? Да это же сущие пустяки! Смех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один из шариков и поднес к свету. Изящный узор заиграл разноцветными переливами, заставляя затаить дыхание и вглядываться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замер: он что-то заметил. Немного подумав, Юй Нянь стал медленно поворачивать шарик. И действительно — в отбрасываемой тени контуры узора начали складываться в четкие очертания, пока наконец не проступил аккуратно выписанный иероглиф «Нянь». Это был почерк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напечатал сообщение Се Ю: «Только что получил шашки».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ответил мгновенно: «Да.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легкое покалывание пробежало до самых кончиков пальцев, Юй Нянь с улыбкой написал: «Очень нравятся. Это самые красивые шашки, какие я только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 «Мой Няньнянь заслуживает только самого 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посадки оставалось больше часа. Мэн Юань, забыв о приличиях, спал в обнимку с дорожной подушкой, Ши Роу смотрела сериал в наушниках, а Юй Нянь доставал из коробки шарики один за другим, разглядывая каждый. Ему казалось, будто Се Ю тридцать раз ласково позвал его по имени: «Няньнянь».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убрать фигурки и доску обратно в коробку, как неподалеку присел мужчина средних лет с портфелем в руках. Он говорил по телефону на китайском языке, и обрывки фраз невольно долетали до ушей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...Обсудим это, когда я вернусь в Суйчжоу... На все книги в библиотеке есть опись, ничего не пропадет, так что не переживай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«Записки о бессоннице» Юй Нянь очень чутко реагировал на название «Суйчжоу», поэтому его внимание мгновенно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прозвучало слово «библиотека», дыхание Юй Няня перехватило, и он стал незаметно вслушиваться.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...Лично я советую не связываться с иностранцами. Перед смертью двоюродный дедушка больше всего переживал именно за библиотеку, твердил, что там сплошь бесценные сокровища. Но раз старший брат и ты, младшая сестренка, не против, то и я промолчу... Тот лист бумаги? Разве предки не купили его в свое время за пятьсот лянов золота? Если тогда за него отдали столько, то и сейчас он не может стоить дешевле...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сидел, замерев, чувствуя, как его ладони покрываются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Суйчжоу, библиотека, пятьсот лянов золота. Юй Нянь прерывисто вздохнул. Ему стоило огромных усилий удержаться на месте и не подбежать к незнакомцу с расспросами, действительно ли речь шла о «Записке о бессоннице».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помнил: последнее упоминание о «Записке о бессоннице» гласило, что ее приобрел за пятьсот лянов золота покупатель по фамилии Чжэнь. После этого реликвия бесследно исчезла более чем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догадкам Жун Юэ, о которых тот упоминал в разговоре, покупатель «Записки о бессоннице» происходил как раз из семьи Чжэнь из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неподалеку продолжался, но мужчина стал говорить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...Многие коллекционеры нацелились на этот лист... Нам нельзя никого обижать. Продадим тому, кто предложит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Нянь с облегчением выдохнул. «Продадим тому, кто предложит больше» — это неплохо. По крайней мере, никто не выкупит раритет тайно, лишив «Записку о бессоннице» шанса попасть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еще парой фраз, мужчина повесил трубку. Поразмыслив, Юй Нянь отправил сообщение Жун Юэ и вкратце пересказал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ответил почти сразу же: «Неужели ты столкнулся с ними? Вот так совпадение! Мы знали только, что потомки семьи Чжэнь эмигрировали, но не представляли, в какую страну. Кто бы мог подумать, что вы встретитесь в Париже».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поразился такому стечению обстоятельств. Он спросил в ответ: «Дядя Жун, у вас появились какие-нибудь новости о торгах семьи Чжэнь?»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написал: «Кое-какие слухи доходили, но ничего конкретного, поэтому я не стал тебя тревожить. Самые свежие новости: молодые наследники семьи Чжэнь плохо ориентируются в делах на родине, поэтому сейчас ведут переговоры с аукционным домом "Юаньцзя". Мой знакомый оттуда говорит, что соглашение еще не подписано. Но если они договорятся, "Юаньцзя" устроит закрытые торги по пригласительным билетам под названием "Коллекция из библиотеки семьи Чжэнь". И "Записка о бессоннице" станет главным лотом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вспомнив услышанные обрывки разговора, спросил: «Среди наследников семьи Чжэнь нет согласия?» Именно поэтому он и не стал подходить к мужчине. В семьях, где назревают внутренние раздоры, люди обычно очень подозрительны. Поспешное сближение могло лишь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ходят именно такие, — ответил Жун Юэ. — Жена старшего внука семьи Чжэнь, похоже, торопится поскорее распродать коллекцию, чтобы поделить деньги, и постоянно подбивает остальных на продажу. Младшая дочь не имеет собственного мнения и во всем слушается среднего брата. А у второго внука мягкий характер. Судя по всему, дело не затянется, и они действительно доверят аукцион дому "Юаньцзя"».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тем, что только что услышал, Юй Нянь окончательно во всем разобрался. Он еще раз бросил взгляд на мужчину, который звонил по телефону,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приземлился, в Нинчэне было восемь часов утра. Солнце только показалось из-за горизонта, пробиваясь сквозь утренний туман и даря мягкое тепло. Юй Нянь сидел в машине, прислонившись головой к стеклу. Его изящно очерченный подбородок четко выделялся в золотистых лучах, которые окутывали лицо мягким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быстро сделала снимок на телефон и с гордостью показала Мэн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Мэн, смотри! Такое фото можно выкладывать в Вэйбо даже без обработки,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похвалил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 отлично вышло. Как раз то, что нужно Няньняню, чтобы опубликовать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