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ткнула пальцем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быстро! Но комментарии — это просто нечто. Фанаты сначала вовсю нахваливали Тан Сяокэ в новых шмотках от «Херси» — сразу видно, опять деньгами сорит. А потом почему-то приплели Няньняня и принялись язвить да насмехаться, будто Няньняню такое не по карману. Некоторые блогеры заговорили о совместном фото Няньняня с господином Слиманом: мол, не намечается ли контракт? Так фанаты Тан Сяокэ тут же на них набросились.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расскажи, как именно набросились?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Админ их фан-клуба с сотнями тысяч подписчиков прямо заявил: если бы намечалось что-то реальное, наша команда уже давно скупила бы все пиар-публикации. А раз до сих пор тишина, то это чистой воды провал и мы съездили впустую. И еще добавил, что шансы «Херси» подписать контракт с Няньнянем равны вероятности столкновения Земли с кометой.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по привычке потер подбородок и с важным видом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ничего-то они не понимают. Мы просто ведем себя сдержанно!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просто боимся сглазить и допустить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точно! Но пример с Ю Ю у всех перед глазами. Помните, как ее высмеивали из-за промопесни к «Древнему тракту»? Нам нельзя наступать на те же грабли. — Вспомнив о фильме, она спросила: — Няньнянь, а «Древний тракт» ведь отправили на премию «Золотая сосна»?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Новостей пока мало, но моя сестра говорит, что фильм должен взять три награды. — Юй Нянь показал три пальца. — Режиссер Сюй Сянлань вложила в эту картину очень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раздалось объявление по аэропорту: рейс задерживался примерно на девяносто минут. Ши Роу облегченно похлопала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счастье, что у меня телефон полностью заряжен!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подошел белый мужчина в рубашке и классическом жилете. В руках он держал квадратную коробку. Вежливо остановившись в паре метров от них,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Подскажите, пожалуйста, кто из вас господин Юй 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как раз отправлял сообщение Се Ю о задержке рейса. Услышав свой адрес, он поднял голову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почтительно поклонился и протянул Юй Няню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просил передать господин Се. Небольшая игрушка, чтобы вы могли скоротать время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посланник ушел, Мэн Юань покачал головой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он узнал о задержке рейса даже раньше нас? И успел передать тебе эту безделушку для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ничего не ответил. Он открыл коробку и, разглядев ее содержимое, мгновенно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тоже полюбопытствовала, заглянув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стеклянные китайские шашки?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— Юй Нянь вспомнил, как рассказывал Се Ю, что в детстве часто играл со своей бабушкой в стеклянные шашки.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же, тот до сих пор 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пригляделся повнимательнее: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Роу-роу, посмотри лучше! Какое это стекло? Да тут каждый шарик — чистейший хрусталь высшего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преломляется свет! Похоже, их вытачивали из цельных кристаллов природного горного хрусталя. Круглые шарики делать невероятно трудно, при огранке тратится раза в четыре или пять больше сырья. Один неверный шаг — и кристалл расколется, вся работа насмарку. А на поверхности этих фигурок еще и тончайшие узоры выгравированы! Каждая линия безупречно плавная и покрыта серебряным лаком. Представить сложно, насколько это ювелирная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восхищенно поцокал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богачей определенно выходит за рамки моего воображения. Набор шашек, шестьдесят штук, ручная работа, да еще и доска, инкрустированная цветными бриллиантами...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самым скромным подсчетам... миллиона три? Или пять? Честно говоря, я даже оценить такое не 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притворно закатила глаза и пошатнулась, словно падая в обморок, после чего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кто-то говорит о скрепках от «Херси» по двести долларов за штуку? Да это же сущие пустяки! Смех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взял один из шариков и поднес к свету. Изящный узор заиграл разноцветными переливами, заставляя затаить дыхание и вглядываться пристальнее.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замер: он что-то заметил. Немного подумав, Юй Нянь стал медленно поворачивать шарик. И действительно — в отбрасываемой тени контуры узора начали складываться в четкие очертания, пока наконец не проступил аккуратно выписанный иероглиф «Нянь». Это был почерк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Няня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напечатал сообщение Се Ю: «Только что получил шашки».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ответил мгновенно: «Да.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легкое покалывание пробежало до самых кончиков пальцев, Юй Нянь с улыбкой написал: «Очень нравятся. Это самые красивые шашки, какие я только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Ю: «Мой Няньнянь заслуживает только самого лучшего».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посадки оставалось больше часа. Мэн Юань, забыв о приличиях, спал в обнимку с дорожной подушкой, Ши Роу смотрела сериал в наушниках, а Юй Нянь доставал из коробки шарики один за другим, разглядывая каждый. Ему казалось, будто Се Ю тридцать раз ласково позвал его по имени: «Няньнянь».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убрать фигурки и доску обратно в коробку, как неподалеку присел мужчина средних лет с портфелем в руках. Он говорил по телефону на китайском языке, и обрывки фраз невольно долетали до ушей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...Обсудим это, когда я вернусь в Суйчжоу... На все книги в библиотеке есть опись, ничего не пропадет, так что не переживай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«Записки о бессоннице» Юй Нянь очень чутко реагировал на название «Суйчжоу», поэтому его внимание мгновенно обострилось.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прозвучало слово «библиотека», дыхание Юй Няня перехватило, и он стал незаметно вслушиваться.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...Лично я советую не связываться с иностранцами. Перед смертью двоюродный дедушка больше всего переживал именно за библиотеку, твердил, что там сплошь бесценные сокровища. Но раз старший брат и ты, младшая сестренка, не против, то и я промолчу... Тот лист бумаги? Разве предки не купили его в свое время за пятьсот лянов золота? Если тогда за него отдали столько, то и сейчас он не может стоить дешевле...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сидел, замерев, чувствуя, как его ладони покрываются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Суйчжоу, библиотека, пятьсот лянов золота. Юй Нянь прерывисто вздохнул. Ему стоило огромных усилий удержаться на месте и не подбежать к незнакомцу с расспросами, действительно ли речь шла о «Записке о бессоннице».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помнил: последнее упоминание о «Записке о бессоннице» гласило, что ее приобрел за пятьсот лянов золота покупатель по фамилии Чжэнь. После этого реликвия бесследно исчезла более чем на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догадкам Жун Юэ, о которых тот упоминал в разговоре, покупатель «Записки о бессоннице» происходил как раз из семьи Чжэнь из Суйчжоу.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разговор неподалеку продолжался, но мужчина стал говорить заметно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...Многие коллекционеры нацелились на этот лист... Нам нельзя никого обижать. Продадим тому, кто предложит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Нянь с облегчением выдохнул. «Продадим тому, кто предложит больше» — это неплохо. По крайней мере, никто не выкупит раритет тайно, лишив «Записку о бессоннице» шанса попасть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Перебросившись еще парой фраз, мужчина повесил трубку. Поразмыслив, Юй Нянь отправил сообщение Жун Юэ и вкратце пересказал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ответил почти сразу же: «Неужели ты столкнулся с ними? Вот так совпадение! Мы знали только, что потомки семьи Чжэнь эмигрировали, но не представляли, в какую страну. Кто бы мог подумать, что вы встретитесь в Париже».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тоже поразился такому стечению обстоятельств. Он спросил в ответ: «Дядя Жун, у вас появились какие-нибудь новости о торгах семьи Чжэнь?»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написал: «Кое-какие слухи доходили, но ничего конкретного, поэтому я не стал тебя тревожить. Самые свежие новости: молодые наследники семьи Чжэнь плохо ориентируются в делах на родине, поэтому сейчас ведут переговоры с аукционным домом "Юаньцзя". Мой знакомый оттуда говорит, что соглашение еще не подписано. Но если они договорятся, "Юаньцзя" устроит закрытые торги по пригласительным билетам под названием "Коллекция из библиотеки семьи Чжэнь". И "Записка о бессоннице" станет главным лотом вечера».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вспомнив услышанные обрывки разговора, спросил: «Среди наследников семьи Чжэнь нет согласия?» Именно поэтому он и не стал подходить к мужчине. В семьях, где назревают внутренние раздоры, люди обычно очень подозрительны. Поспешное сближение могло лишь все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«Слухи ходят именно такие, — ответил Жун Юэ. — Жена старшего внука семьи Чжэнь, похоже, торопится поскорее распродать коллекцию, чтобы поделить деньги, и постоянно подбивает остальных на продажу. Младшая дочь не имеет собственного мнения и во всем слушается среднего брата. А у второго внука мягкий характер. Судя по всему, дело не затянется, и они действительно доверят аукцион дому "Юаньцзя"».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это с тем, что только что услышал, Юй Нянь окончательно во всем разобрался. Он еще раз бросил взгляд на мужчину, который звонил по телефону,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самолет приземлился, в Нинчэне было восемь часов утра. Солнце только показалось из-за горизонта, пробиваясь сквозь утренний туман и даря мягкое тепло. Юй Нянь сидел в машине, прислонившись головой к стеклу. Его изящно очерченный подбородок четко выделялся в золотистых лучах, которые окутывали лицо мягким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быстро сделала снимок на телефон и с гордостью показала Мэн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Мэн, смотри! Такое фото можно выкладывать в Вэйбо даже без обработки,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похвалил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самом деле отлично вышло. Как раз то, что нужно Няньняню, чтобы опубликовать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