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наклонил голову, и теплый свет люстры мягко очертил его черты лица. Свободный воротник приоткрывал ключицы и линию плеч; открытая сзади белоснежная шея казалась нежной и гладкой, словно тонкий фарфор.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шаги, Юй Нянь, не отрываясь от письма,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я допишу эту строчку, подожди секунду, я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его босые пальцы ног слегка шевельнулись, а на подъеме стопы отчетливо проступили синеватые венки.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 больше не издавал ни звука. Он замер у дверей кухни, прислонившись к косяку, и молча наблюдал за Юй Нянем.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в комнате раздавался лишь тихий шорох карандаша по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 вдруг вспомнил, что в детстве у них дома часто бывало точно так же. После ужина отец с братом обсуждали новости, мама, откинувшись на спинку дивана, занималась своими делами, а он сидел рядом, разбирая ноты или играя на пианино. Время от времени они перебрасывались парой незначительных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так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воспоминания словно подернулись серой пеленой и со временем отдалились. После смерти отца он редко возвращался к ним мыслями. Тоска по прекрасному прошлому делала его уязвимым, а он не мог позволить себе слабость погружаться в это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закончил!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отложил бумагу и карандаш, поднял голову и с улыбкой посмотрел на Се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Внезапно пришло вдохновение, и я написал текст целиком! — Его глаза светились радостью. — Ну разве я не молодец?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 опомнился, его взгляд потеплел: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расплылся в улыбке и хотел было встать, но его ноги, слишком долго находившиеся в согнутом положении, затекли. Он покачнулся и плюхнулся обратно на диван. Се Ю инстинктивно сделал несколько быстрых шагов к дивану и, убедившись, что тот не упал,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Ноги затекли, надо немного прийти в себя, — Юй Нянь поудобнее устроился на диване, поднял глаза на Се Ю и спросил: — Ты всё еще голоден?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 и до этого не испытывал особого голода, поэтому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сверху вниз на Юй Няня, оказавшегося совсем близко. В горле внезапно пересохло, сердце забилось чаще, а воздух вокруг словно испарился, отчего дыхание перехватило.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 услышал собственный голос, прозвучавший настолько хрипло и сухо, будто говорил не 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пришел, чтобы спросить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посмотрел на него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Спросить о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 сжал пальцы, заставляя себя ровно произнести слова, которые он мысленно повторял уже тысячу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говорил, что научился готовить в университете и хочешь в будущем баловать своей едой того, кого любишь.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бешеное биение сердца и дыхание,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Няньнянь, значит... раз я ел то, что ты приготовил, я и есть тот, кого ты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так же тихо ответил Юй Нянь. — Можешь попробовать поцеловать меня и проверить, стану ли я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весь ночной небосвод в один миг озарился мириадами звезд. Пальцы Се Ю резко разжались и тут же сжались вновь. Затаив дыхание, он осторожно наклонился, закрыл глаза и коснулся своими губами губ Юй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 был легким, точно прикосновение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собственного сердца гулко отдавался в ушах. Юй Нянь выровнял дыхание, чуть приоткрыл губы и мягко вовлек в них верхнюю губу Се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оказалась точно такой же мягкой, как он себе и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потревоженный этим мимолетным движением, Се Ю замер и не смел шелохнуться. Ему казалось, что все его чувства, кроме ощущения на губах, испарились без следа, подобно водяному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лишь Юй Нянь полностью завладел его сознанием.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губы разомкнулись, Се Ю невольно поднял руку и подушечкой пальца бережно стер влагу с губ Юй Няня, тихо прошептав: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слегка повернул голову, поцеловал влажный кончик пальца Се Ю и снова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Отдернув палец, словно от ожога, Се Ю уперся левым коленом в край дивана, крепко обнял Юй Няня обеими руками и уткнулся лбом ему в плечо. Видны были лишь кончики его ушей, окрасившиеся в нежно-розовый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сейчас сгорю.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Юй Нянь шутливо поцеловал Се Ю в самый кончик уха. И действительно — тот вздрогнул, словно от испуга, и прижал его к себе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мгновение мир вокруг них словно обрел совершенную гармонию.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Се Ю с уже привычным выражением лица отстранился от Юй Няня: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Мне... наверное, пора возвращаться?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взглянул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уже одиннадцатый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 едва успел расстроиться, как услышал слова Юй Няня: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вечером я буду готовить грибной суп со свиными ребрышками.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Се Ю мгновенно засияли, и он ответил практически сразу, как только Юй Нянь закончил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завтра жду тебя на ужин!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гостя до дверей, Юй Нянь увидел, как Се Ю, уже взявшись за дверную ручку, внезапно обернулся, быстро поцеловал его в уголок губ, а затем стремительно распахнул дверь и выскочил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 грохотом захлопнулась, и лишь сквозь щель донеслось торопливое: «До завтра!».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коснулся уголка губ — там всё еще ощущалось тепло чужого поцелуя. Он с улыбкой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Захлопнул дверь с такой скоростью... Мог бы хоть целиться точнее!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Юй Нянь спустился вниз, Мэн Юань уже ждал его в минивэне, уткнувшись в планшет и управляясь с ним одной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Няньнянь, давай сверим сегодняшнее расписание, — Мэн Юань начал перечислять. — В десять утра у нас съемка промо-ролика для шоу «Позволь мне спеть». Помимо тебя там будут еще три члена жюри, но, судя по графику, время съемок у всех разное. В два тридцать дня нужно быть на студии «Эхо-машины» для живого исполнения «Прекрасного». Всё в силе?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Нянь, держа в руках телефон, как раз переписывался с Се Ю. Услышав вопрос Мэн Юаня,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всё в силе. Кстати, ты не мог бы скинуть мне досье на остальных трех судей? И еще: «Позволь мне спеть» уже запускает рекламную кампанию?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соберу информацию и пришлю, — согласился Мэн Юань. — Да, до этого они пускали кучу слухов и сплетен, напуская таинственности. Разогрев прошел отлично, пора подавать основное блюдо. А то если просто дразнить публику, интерес пропадет.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Мэн Юань поднял голову и только тогда заметил выражение лица Юй Няня. Он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Хорошее настроение?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отличное, — подтвердил Юй Нянь и снова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 цокнул языком, сдержал любопытство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 Юнь прислала щедрый гонорар, она хочет заказать у тебя еще одну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вспомнил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 певица, которая купила «Вопреки чувствам»?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она. Во время промо-кампании она везде упоминала твое имя. Стоило синглу выйти, как музыкальные критики тут же назвали его одной из лучших ее работ за последние годы. Ее менеджеры сразу же обратились к нам с предложением о новом сотрудничестве. Предлагают отличные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призадумался: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пока не будем торопиться. Любая песня должна подходить под вокальные данные и образ самого исполнителя, так что пока не давай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считаю. Твои песни великолепны, и если их исполнит кто-то неподходящий, это только всё испортит, — вздохнул Мэн Юань. — И всё же, Няньнянь, перед деньгами ты кремнем стоишь!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бы? Мне очень нужны деньги, но определенные принципы всё же необходимо соблюдать. — Немного подумав, он добавил: — Пару дней назад я написал одну песню. Моей сестре она не слишком подходит, а вот Бай Янь пришлась бы в самый раз. Можно спросить, не заинтересует ли их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как заинтересует! Твой предыдущий трек мгновенно вернул ей былую популярность, эффект был просто потрясающий! — Мэн Юань хлопнул себя по колену. — Предоставь это мне! Кстати, среди судей проекта «Позволь мне спеть» как раз будет Бай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места, Юй Нянь в сопровождении своих сотрудников поднялся наверх вслед за администратором. В коридоре они заметили нескольких молодых девушек, похожих на ассистенток, которые явно кого-то 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неладное, Мэн Юань отошел расспросить персонал. Вернувшись, он шепнул Юй Няню: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сейчас снимают Тан Сяокэ. Он приехал со своей командой, и те заявили, что стиль промо-ролика не соответствует его привычному образу, и потребовали переделать концепцию. Здешние сценаристы отказались что-либо менять, настаивая, что всё должно соответствовать стилю шоу. В итоге Тан Сяокэ всё-таки уступил, но время они знатно затянули.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Роу огляделась по сторонам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Сяокэ? Как он вообще попал в судьи? Он же обычный поп-айдол, который выезжает только на автотюне и фонограмме. В музыке он вообще ничего не смыслит. Не боится, что его поднимут на смех?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http://bllate.org/book/18301/1757028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