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Чуэ хотел было утешить его, но, вспомнив характер своего младшего соученика, не стал ничего добавлять: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идти на семинар, так что давай закончим разговор. Решай сам,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Цю Чуэ, отдыхайте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завершился, Мэн Юань, вглядываясь в лицо Юй Няня,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хочешь отдохнуть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 мгновение задумался, а затем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Хоть мне и грустно, это пустяки. Нельзя задерживать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похлопал Юй Няня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спокойно. Я знаю, в какое русло направить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бренда шло по привычному сценарию: фотосессия, интервью, автографы и розыгрыш призов — всё прошло гладко. Спустившись со сцены, Юй Нянь заметил спешащего к нему Мэн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выглядел так, словно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твой невероятно щедрый и влиятельный фанат снова взялся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Грустные мысли Юй Няня тут же улетучились, уступив место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показал ему фотографию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смотри. Буквально только что на огромном светодиодном экране финансового центра появились гигантские светящиеся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присмотрелся. Надпись гласила: «Няньнянь, не грусти». Фоном служили непрерывно сменяющие друг друга разноцветные воздушные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пришло сообщение. Юй Нянь открыл его — писал Се Ю: «Тебе уже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пытается меня развеселить?»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ответил: «Да, настроение отличное. Но ведь это, наверное, стоило кучу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Се Ю пришел мгновенно: «Ни копейки не стоило. Здание принадлежит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продолжал улыбаться всю дорогу, пока они не устроились в минивэне.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радуешься? Ци Чжэ подставил тебя, а ты даже не расстроился? Няньнянь, у тебя что,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прикрыл рот кулаком, пытаясь сдержать улыбку, но она всё равно расплылась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человек, который мне нравится, очень похож на... — Он оборвал фразу на полуслове, отвернулся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закрыл ладонью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бы мои не видели эту влюбленную улыбку. Ну и на кого же он похож? Договаривай!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леденец. Снаружи холодный и твердый, но стоит взять в рот — тает и становится таким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Мэн Юань с самым серьезным видом обратился к Ши Роу: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Роуроу, я планирую на днях записаться к стоматологу.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закивала головой и схватилась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 хочу! Ой, у меня аж зубы от сладости 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дружно рассмеялись. Отсмеявшись, Мэн Юань спросил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делать с выходкой Ци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хотелось бы услышать твоё мнение, брат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хорошенько подумал и решил, что этот слив от Ци Чжэ может стать отличной возможностью. — Мэн Юань принял рабочий вид и, заметив выражение лица Юй Няня, нарочно напустил на себя строгость: — Господин Юй, попрошу вас временно усмирить свой весенний любовный порыв!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прыснула со смеху и поспешно зажала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выпрямил спину и чинно сложил руки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продолжим, — сказал Мэн Юань. — С момента твоего дебюта на «Тяньлаэй» и до того, как все узнали, что под псевдонимом Сынин скрываешься ты, из-за твоей яркой внешности тебя воспринимали скорее как смазливого айдола. Когда тайна Сынин раскрылась, люди наконец начали признавать твои способности. А после релиза «Прекрасный» всё больше слушателей стали замечать, насколько хороша твоя музыка. Исходя из этого, мы вполне можем использовать эту ситуацию, чтобы сместить фокус с внешности и укрепить твою репутацию как талантливого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внешность — это самое меньшее из твоих достоинств? — спросила Ши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случае с нашим Няньнянем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понял задумку Мэн Юаня и, немного подумав,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твоя коммерческая ценность и позиционирование на рынке постепенно стабилизировались, так что надуманный сценический образ будет только мешать твоему развитию. Отныне ты можешь оставаться самим собой. — Мэн Юань со вздохом добавил: — Если полагаться только на внешность, придуманный образ и фанатский трафик, не развиваясь внутренне, рано или поздно окажешься в тупике. Творчество — вот единственная надежная валюта.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согласно кивнула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тебе правда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тихо покачал головой Юй Нянь. — Пусть у Ци Чжэ и были свои скрытые мотивы, но ведь именно благодаря ему моя фотография когда-то попала к тебе, брат Мэн, и у меня появился этот шанс. Его намеренное сближение со мной, ябеды учителю — всё это никак на меня не повлияло. Да и в этот раз он не распространял ложные слухи, а рассказал правду. Поэтому, если он больше не станет строить мне козни, я просто вычеркну его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мыслишь, — одобрил Мэн Юань. — У тебя полно дел, зачем тратить силы на пустяки? Лучше написать пару новых песен, заработать на них или взять ещё один рекламный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Роу, прикрыв рот рукой,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Ци Чжэ так лез из кожи вон, думая, что устроит бурю в стакане, а для Няньняня всё это оказалось совершенно безразлично и неважно? Почему мне от этого так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пусть лопнет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вслед за хэштегами #Самая мощная поддержка# и #Слишком беден, чтобы заказать еду#, в тренды взлетел еще один тег, связанный с Юй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#Красота спасает всё# Я перерыла кучу закадровых съёмок и фанатских фото с записи «Тяньлаэй», пытаясь разузнать, что за бренды носит Няньнянь — вообще ни одного совпадения, хоть ты тресни. И вот сегодня пошла с мамой в дисконт-центр, а там на вешалке у входа висят футболки по десять юаней за штуку или сто за дюжину — точь-в-точь как у Няньняня! Могу только сказать: красота спасает всё! Ну что за идеальная вешалка для одежды?»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#Красота спасает всё# Ха-ха-ха, во всём шоу-бизнесе никто больше не оденется так же! Но с внешностью и благородной осанкой Няньняня любая вещь на нём выглядит как лимитированная коллекция люксового бренда!»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#Красота спасает всё# Как фанат заявляю: даже если Юй Нянь выйдет на сцену в рваной рубашке с заплатами и споет «Горный снег», я всё равно буду визжать от любви к нему! Признаюсь в любви, «Прекрасный» открыл мне его творчество, а после «Горного снега» я окончательно пропала! Пишу петицию кровью — требую новый альбом!»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#Красота спасает всё# Так жалко нашего малыша, он даже еду заказать себе не мог. Но те, кто злорадствует по этому поводу, и те, кто возмущается, почему Юй Цин не давала Няньняню денег, вы вообще в своем уме? Бедность — не порок. Позорно быть ленивым нахлебником! А Няньнянь всегда упорно трудился. В самом начале своей карьеры он оттанцевал всё выступление с травмированной ногой и добился всего своим трудом. Это не стыдно, это настоящий пример для подражания!»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так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тут даже делать ничего не пришлось! Я ещё и юаня не потратил на ботов, а общественное мнение уже полностью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заглянул в 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Тот дисконт-центр на фото — это действительно магазин, где я покупал футболки!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гляди-ка, свежие новости: в этом магазине уже раскупили все уцененные футболки и толстовки. Настоящий король продаж, имя говорит само за себя, — Мэн Юань загнул палец. — А помнишь тот короткий проморолик, который ты снимал для Нинчэнского музея? Так вот, даже кисти для каллиграфии, как у тебя в кадре, раскупили подчистую. А сувенирный магазин Нинчэнского музея выпустил мерч с твоим образом из ролика — так его расхватали меньше чем за минуту после старта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гордостью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успел урвать себе один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быстрая реакция? И где же он? Ну-ка покажи, я еще не видел его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подарил. Подарил...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ладно, я понял, кому. Можешь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сверился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придут журналисты для короткого интервью. Закончим как раз к посадке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едва успела поправить Юй Няню прическу, как появились репортеры. Вопросов было немного, и все они были безобидными, так что интервью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вы отправляетесь на мероприятие в Цзинчэн?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одетый в белую толстовку, вареные джинсы и классические кеды, расслабленно сидел на диване, выглядя по-юношески свежо. Закрепив микрофон на воротнике,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Минеральная вода «Фунаши» проводит благотворительную акцию на своей водозаборной базе в Цзинчэне, и я еду туда. Надеюсь, эта кампания поможет привлечь внимание к охране водных ресурсов, и я смогу внести свой скромный вклад в защиту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экология — это то, чем нельзя пренебрегать. К слову, Цзинчэн славится своими традиционными закусками и разнообразными деликатесами. Обязательно попробуйте их, когда приедете! Няньнянь, есть ли что-то, что вы особенно хотите отведать или просто любите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