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стал отказываться — он и вправду смертельно устал. Накинув на плечи куртку, он заговорил, но глаза его постепенно закрылись, а голос стал невнятным: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Разбудишь меня, когда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хотел поправить упавшие ему на лоб мягкие пряди волос, приподнял руку, но тут же опустил её и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проснулся, машина уже стояла на возвышенности у реки. Они вошли во французский ресторан. Внутри царил мягкий, теплый свет, и, не считая одетых в жилетки и рубашки официантов, зал был абсолютно пуст. Стена ресторана была полностью стеклянной — сквозь листву растений виднелись огни на реке и пять высотных зданий финансового центра на противоположном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меню официанту, Юй Нянь вытер руки влажной салфеткой. Заметив, что Се Ю уже дважды посмотрел на часы,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 его глазах промелькнула досада, но он тут же добавил: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все-таки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снова взглянул на часы, пристально следя за секундной стрелкой и ведя мысленный отсчет: четыре, три, два,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в ту сторону, куда указывал Се Ю, Юй Нянь слегка округлил глаза и мгновенно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городских неоновых огней, на фасадах пяти уходящих в небо небоскребов финансового центра разом высветились огромные слова: «Желаем Юй Няню грандиозных продаж альбома!» Буквы переливались, меняя узоры и цвета в такт подсветке, а следом появилось и изображение постера к его альбому.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слова Юй Няня заглушил грохот — один за другим в небо взлетели бесчисленные фейерверки. Они взрывались на ночном небосводе подобно мириадам звезд, словно на землю обрушился Млечный Путь. Огни отражались в реке, соперничая друг с другом в блеске. В эти мгновения от красоты зрелища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гремел добрых две минуты и только потом постепенно утих. Юй Нянь повернулся и встретился взглядом с Се Ю, который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Се Ю немного смущенно отвел глаза и поправил воротничок своей идеально разглаженной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Светодиодные экраны на фасадах двадцати пяти культовых зданий загорелись одновременно в твою честь... Тебе нравится такая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фразы Се Ю уже не мог скрыть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заботился о нем — пусть немного неуклюже и застенчиво, 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 Правда,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Ю заметно расслабился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Юй Няня зазвонил телефон. Увидев имя на экране, Юй Нянь тихонько рассмеялся — он примерно догадывался, о чем пойдет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даже не пытался сдерживать громкость: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 Только что на фасаде финансового центра высветились огромные слова: «Желаем Юй Няню грандиозных продаж альбома!» Я заглянул в интернет — и это еще не всё! Как минимум в двадцати городах на главных зданиях одновременно появились эти надписи, да еще и с фейерверками минуты на две-три на каждой точке! Такое масштабное шоу — они там деньги лопатой гребут, что ли? И главное: я обзвонил все твои фан-клубы, никто не берет на себя ответственность. Никто понятия не имеет, кто устроил эту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взглянул на сидящего напротив Се Ю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не признается?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вздохнул Мэн Юань. — Ох, такой размах! Мне самому уже до смерти любопытно,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Юй Нянь привычным жестом зашел в Вэйбо проверить горячие темы.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тренды. — Развернув экран телефона к Се Ю, Юй Нянь подмигнул и с улыбкой произнес: — Смотри, пятая строчка: «Таинственный благодетель устроил акцию поддержки в честь нового альбома Юй 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потряс телефоном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Таинственный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Се Ю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Он поспешил перевести тему: — Все новые песни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сделал глоток насыщенного красного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какая тебе нравится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Се Ю ответил: «Мне нравятся все, ведь их поешь ты». Но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— «Горный снег» и «Сумерки». А Цюй Сяожаню больше нравится «Прекрасный». Он ручается, что эта песня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менеджер говорит то же самое, уверяет, что «Прекрасный» точно станет хитом. Я сегодня смотрел статистику на трех крупнейших музыкальных платформах, количество прослушиваний у «Прекрасного» действительно самое высокое, песня уверенно обгоняет остальные треки.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кивнул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песня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поднял бокал и слегка соприкоснулся им с бокалом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«Прекрасный» действительно стал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съемками даже визажист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все только и говорят о том, что ты с одним лишь «Прекрасным» мгновенно стал безумно популярен даже среди тех, кто далек от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одетый в красную укороченную куртку поверх белого худи и вареные джинсы, в этот момент подправлял макияж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визажиста двигалась уверенно и точно. Продолжая наносить макияж, она рассказывала: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«Прекрасный» сейчас звучит буквально везде. Утром я зашла в кофейню за кофе и прямо с порога услышала эту песню. Потом села в такси, а у водителя — мужчины лет сорока с лишним — играет то же самое! Я спросила его, и он ответил, что понятия не имеет, кто поет, но песня отличная. Сказал еще, что вез нескольких пассажиров, и те тоже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стояла рядом с термосом Юй Няня и взволнованно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как раз недавно изучала статистику. Обычно продажи физических копий быстро растут первые три дня, а потом рост замедляется. Но у тебя, Няньнянь, все совсем по-другому! Продажи за последние дни взлетели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заговорщически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подыграл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первые три дня продажи держатся на фанатах, а когда спрос насыщается, они падают. Но с твоим «Прекрасным» все иначе! Сначала покупали фанаты, а потом подтянулись те, кто фанатами не является, — обычные люди услышали песню, она им жутко понравилась, и они пошли покупать альбом. Так что продажи в последние дни не только не упали, а наоборот, выросли! — Лицо Ши Роу светилось от восторга. Понизив голос, она добавила: — Если показатели еще немного подрастут, то звание лучшего сингла года у нас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открыл глаза. Тонкая линия подводки подчеркивала родинку у внешнего уголка глаза, придавая его взгляду выразительность. Он с улыбкой кивнул и тоже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Юй Нянь участвовал в записи популярного ток-шоу с давней историей. В каждый выпуск приглашали троих гостей для непринужденной беседы. Ведущий, настоящая величина в индустрии, отличался отменным чувством юмора, и в студии то и дело раздавался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все снова сели перед камерами. Ведущий заглянул в свои карточки-подсказки: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посмотрим... Теперь перейдем к делам сердечным. — Он посмотрел на двух гостей, сидевших рядом с Юй Нянем: — Ваши дети уже достаточно подросли, чтобы подкалывать собственных отцов в Вэйбо, так что разговоры о любви в вашем случае сведутся к очередному хвастовству семейным счастьем. Вас я сегодня мучить не буду. А вот ты, Юй Нянь... Тебе только исполнилось двадцать два года, как раз достиг законного брачного возраста. Скажи, у тебя есть тот,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решили направить все пушки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Покажу телезрителям свою карточку: прямо под этим вопросом редакторы вывели огромными красными буквами: «Обязательно спросить Юй Няня!».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Няню ничего не оставалось, как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что мне отвечать — правду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за тобой. Говори хоть правду, хоть вымысел,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переплел пальцы и, глядя прямо в камеру, совершенно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мгновенно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сенсация! Но теперь главный вопрос: то, что ты сейчас сказал, это правда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лишь мягко улыбнулся, достал из кармана маску с надписью «Молчание» и надел её,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трюк с маской — это просто гениально! — Ведущий с интересом разглядывал маску, плавно меняя тему разговора: — Ох, предчувствую, что после нашего эфира эти маски раскупят в один миг. Просьба к производителям: свяжитесь с нами и не забудьте оплатить рекламу! Ну ладно, следующий вопрос. Как по-вашему, каково это — любить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Лу, сидевший с самого края,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молод и играл в группе, все деньги уходили на аппаратуру, так что питался я в основном паровыми булочками и водой. Моя жена — тогда она еще была моей девушкой — ехала ко мне больше часа на автобусе только ради того, чтобы привезти три вареных яйца. Она всю дорогу держала их в тепле, и когда они оказались у меня в руках, они все еще были горячими. Тогда я подумал: «Я обязательно разбогатею, куплю большой дом и сделаю её счастливой». Любить кого-то — это, наверное, хотеть стать лучше и отдать этому человеку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