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подземную парковку, и Юй Нянь с первого взгляда заметил черный внедорожник Се Ю. Быстро подойдя, он открыл дверцу, сел на заднее сиденье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вовсю работала печка, поэтому Юй Нянь сразу же снял куртку. Белый свитер с глубоким V-образным вырезом приоткрывал его кожу, белую, словно фарфор,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 мгновение задержал на нем взгляд, но тут же отвернулся. Его лицо слегка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машине слишком жарко, — подумал он. — В конце концов, властные боссы не краснеют!»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спецвыпуск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Линъи достала новую одежду из деревянной шкатулки, украшенной резьбой в виде веток сливы, и помахала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иди сюда. Я забрала твою новую одежду у Дедушки Бая. Примерь, посмотрим, подходит 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подошел к Шэн Линъи и послушно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поживает Дедушка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 хорошо. Когда я забирала одежду, он передал для тебя ароматное саше с цветами сливы. Сказал, что специально выбрал нежный цвет, который будет отлично смотреться и на мальчике. — Застегнув пуговицы на одежде Юй Няня, Шэн Линъи отступила на пару шагов назад и улыбнулась: — Как красиво! После праздника наш Няньнянь станет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приготовленный конверт с деньгами и бережно опустила его в сумочку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 Няньнянь растет здоровым и живет в мире и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желаю тебе здоровья и благополучия, бабушка! — Кожа Юй Няня была светлой и нежной, а темные глаза блестели от чистоты. Он слегка склонил голову набок: — Бабушка, дедушка сидит в кабинете безвылазно уже целых три дня. Может, позовем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Линъи взяла Юй Няня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Твой дедушка на днях купил свиток «Переезд». Сейчас он на седьмом небе от счастья, совсем забыл про сон и еду. Вот налюбуется вдоволь — сам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ее теплую ладонь, немного подумал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уже целых семь лет, я уже большой. Меня не нужно держать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Линъи весело щелкнула его по носу и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наш Няньнянь уже вырос. Но это бабушка хочет подержать своего Няньняня за руку,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маленький кабинет Юй Няня, где Шэн Линъи прижала прессом красную бумагу для новогодних парных надписей: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как и всегда, праздничные надписи будешь писать ты,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Нянь. Из-за маленького роста ему пришлось встать на низкую скамеечку, чтобы дотянуться до стола и взять кисть. Обмакнув ее в тушь, он повернул голову: — Бабушка, что мы напишем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Линъи стояла у стола. Ее волосы были аккуратно уложены в прическу, а на запястье красовался полупрозрачный нефритовый браслет чистейшей воды, подчеркивая изящество руки и белизну кожи. Поправив выбившуюся у виска прядь,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все, что твоей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и, не задумываясь, вывел кистью: «Весенний ветер, весенний дождь, весенние краски. Новый год, новые лета, новые пейзажи».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Почерк у нашего Няньняня становится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Юй Нянь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не хватает твердости в руке, линии и структура иероглифов выходят слишком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еще маленький, и сил у тебя маловато. Писать так в твоем возрасте — уже огромное достижение. — Шэн Линъи взяла готовые парные надписи и иероглиф «счастье», после чего вместе с Юй Нянем отправилась к воротам, чтобы наклеить их по обеим сторонам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стоило повесить праздничные надписи и иероглиф «счастье», как сразу почувствовалось приближение Нового года! — Шэн Линъи снова улыбнулась. — Надеюсь, в этом году никто не придет посреди ночи, чтобы тайком сорвать наши надписи и утащить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рассказывала ему, что раньше дедушка всегда сам писал новогодние пожелания. Однако поклонники его таланта каждый год тайком сорвали их и уносили домой как сокровище. В итоге дедушке приходилось писать по семь-восемь комплектов за раз. Позже, когда Юй Нянь научился держать кисть, дедушка с облегчением переложил эту обязанность на его плечи, предоставив внуку полную свободу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праздничные надписи на воротах наконец-то стали доживать до самого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двор, из кухни вышел Шэнь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господин, угощения для подношения предкам уже готовы, суп томится на огне. Нужно ли сегодня к обеду накрывать на стол для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Линъи только собиралась ответить, что не нужно, как издалека донесся голос Юй Сюнина: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затворничество окончено, так что приборы для меня, разумеется,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 Нянь обернулся, и его глаза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Сюнин подошел, наклонился, подхватил Юй Няня на руки и высоко поднял, весело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наш Няньнянь-то, кажется, прибавил в 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крепко вцепился в рукав дедушки и тихонько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ведь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у меня память! — Юй Сюнин хлопнул себя по лбу и рассмеялся: — Хорошо-хорошо, Няньнянь уже вырос и стал совсем взрослым семилетним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потянул дедушку за руку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бабушка сказала, что ты рассматриваешь свиток «Переезд». Что же на нем изображено?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внука на руках в сторону кабинета, Юй Сюнин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следует из названия, «Переезд» — это картина, на которой показано, как люди перебираются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Вот только человек, который переезжает, совсем не простой. Это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мгновенно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Вэнь-ди династии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самый. В свое время император Вэнь-ди династии Ци забросил государственные дела и приблизил к себе коварных льстецов. В конце концов мятежники подошли к самым стенам дворца, и ему пришлось спешно спасаться бегством. На этом свитке как раз и запечатлен момент, когда император в спешке покидает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письменному столу, Юй Сюнин усадил Юй Няня на стул, чтобы тот мог рассмотреть бережно хранящийся свиток «Переезд».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Автора этой картины ты знаешь — это Ван Мэн, один из четырех великих мастеров конца эпохи правления императора Вэнь-ди. Его дошедших до нас работ крайне мало, и каждая из них представляет огромную ценность. К тому же посмотри на эти надписи-послесловия: на протяжении сотен лет свои автографы здесь оставляли императоры, полководцы и министры. Историческая ценность этого свитка невероятно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искренний восторг в глазах дедушки, Юй Нянь спросил, понимая лишь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чем ты говорил раньше, дедушка? Запечатлеть историю в картине и рассказать о ней в послесловиях?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купил его на аукционе, даже не раздумывая. А когда вернулся домой и твоя бабушка об этом узнала, она назвала меня транжирой и в наказание лишила мяса на целых три дня.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Заслуженное наказание, — согласился Юй Нянь, а затем понизил голос и заговорщически прошептал: — Но ты не расстраивайся, дедушка. Я тайком припрячу для тебя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Сюнин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Тогда в ближайшие дни вся надежда только на твои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переведя взгляд на картину,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она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Позволь мне сначала спросить тебя: как ты думаешь, зачем в нашем доме хранятся все эти кувшины и вазы, старые письма, дневники, разнообразные картины, свитки, руководства по игре в го и прочие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пользоваться ими в повседневной жизни, а еще чтобы лучше узнать наших предков, — с улыбкой ответил Юй Нянь. — Недавно я листал в кабинете одну старую книгу и наткнулся на заметки прапрадедушки. Он написал на полях, что автор рассуждает о высоких материях, а на деле ни черта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Сюнин заливисто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точно! Твой прапрадедушка всю жизнь отличался бунтарским нравом, никогда не лез за словом в карман и не боялся высказывать свое мнение. Но эрудиция у него была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Юй Няня по голове, Юй Сюнин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Благодаря вещам, которые передавались в нашей семье из поколения в поколение, ты узнал, что твой прадедушка любил ставить летний зеленый бамбук в вазы с парными ручками, а прапрадедушка обожал делать заметки на полях и делиться своими мыслями. Точно так же благодаря культурным ценностям, которые с таким трудом удалось сберечь, мы можем понять, какими были мысли наших предков, как они жили, как смотрели на мир и как познавали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Культура — это корни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ты, дедушка, готов три дня сидеть без мяса, лишь бы выкупить этот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только три дня — я бы согласился не есть мяса три года или даже всю жизнь, если бы это потребовалось!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дедушкин палец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сиденье, Юй Нянь перевел взгляд на правую руку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Не могу пока сильно нагружать руку, но в остальном все в порядке, — Се Ю немного помолчал и сдержанно поинтересовался: — А у тебя как дела?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витал легкий аромат кедра, и Юй Нянь невольно расслабился. Повернувшись к Се 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невпроворот. Сейчас идет продвижение альбома, так что график очень плотный. За последние дни я дал четыре интервью — и журналам, и видеоплатформам, снялся для обложки, поучаствовал в двух развлекательных шоу. Кручусь как белка в колесе. Завтра лечу в Ечэн на автограф-сессию, а во второй половине дня нужно присутствовать на мероприятии бренда минеральной воды «Фунаши».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усталости на его лице, Се Ю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поспать? До места ехать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