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Юй Нянь на мгновение даже забыл, как моргать: Се Ю спал, склонившись над его кроватью. Его дыхание было ровным, а неповрежденная левая рука расслабленно сжимала ладонь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точнее, это его собственная рука крепко сжимала руку Се Ю и никак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Няня мгновенно растаяло от нежности. Вспомнив, что Се Ю все еще слаб, он забеспокоился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автопилоте, Се Ю невнятно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так, будто делал это уже много-много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Няню вдруг пришло в голову: зная характер Се Ю, тот наверняка заснул у его постели только потому, что сам Юй Нянь в бреду звал его по имени и не отпускал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Ю открыл глаза. Встретившись взглядом с Юй Нянем, он едва заметно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они, казалось, заметили, что все еще держатся за руки, и поспешно отстранились. Кончики пальцев Юй Няня случайно скользнули по ладони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гораздо лучше, жар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заметил, как Се Ю поспешно и незаметно спрятал руку за спину,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что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так долго заботился обо мне. Но ты ведь и сам еще не до конца поправился, не хочешь вернуться в свою постель и немного полежать?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зуд в ладони все еще отдавался в нервных окончаниях, дюйм за дюймом подбираясь к самому сердцу. Се Ю послушно выполнил каждое слово: лег на кровать и укрылся одеялом, но его взгляд по-прежнему был прикован к Юй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Юй Нянь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полвосьмого утра. Как тебе спалось ночью? Хочешь еще немного поспать, добрать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очень не хотелось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голосе Се Ю легкую обиду, 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Последние пару дней голова была тяжелой, я только и делал, что спал. Но теперь температура спала, и я, на удивление,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стать амбассадором Нинчэнского музея, а одежда для съемок была очень тонкой, вот я и простудился. Думал, выпью лекарство, попью горячей воды и все пройдет, но никак не ожидал, что начнется лихорадка. — Юй Нянь откинулся на подушку, чувствуя себя немного неловко. — Я ведь уверял брата Мэна, что точно не заболею, а в итоге температура подскочила аж до сорока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упомянуть Мэн Юаня, как тот сразу же позвонил. Юй Нянь не стал скрывать разговор от Се Ю и сразу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очень беспокоился о здоровье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спала?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спала. — Юй Нянь прикинул дату и сразу понял, по какому поводу звонит Мэн Юань. — Официальный анонс от музея ведь сегодня,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жар прошел, Мэн Юань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Отдыхай побольше, все дела, которые можно было отложить, я перенес. Здоровье превыше всего. Когда музей опубликует пост в Вэйбо, не забудь сразу же сделать репост,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Мэн, не волнуйся,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часов официальный аккаунт Нинчэнского музея в Вэйбо опубликовал новый пост, в первой же строчке отметив Юй Няня и фотографа Хуан Лицин. Вскоре они оба сделали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А-а-а-а! Чему радоваться в первую очередь: тому, что Няньнянь стал амбассадором Нинчэнского музея, или тому, что он поработал с госпожой Хуан Лицин?! Что это за невероятный дуэт? Их вообще невозможно было представить вместе! Кричу от восторга! Няньнянь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Эти фото просто невероятные! Любой кадр можно ставить на обои! Цветовая гамма и композиция божественны. Харизма Юй Няня и древняя, величественная атмосфера Нинчэнского музея сочетаются просто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Профессионализм госпожи Хуан Лицин поражает, она в совершенстве передала дух древности и благородную патину Нинчэнского музея! С нетерпением жду новых работ госпожи Хуан!»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Снимки действительно отличные, но у меня вопрос. Кажется, раньше ходили слухи, будто для съемок Нинчэнского музея приглашали Цзи Чжаодэ. У него что-то не сложилось с расписанием, и поэтому позвали Хуан Лицин?»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темы «Нинчэнский музей Юй Нянь» и «Хуан Лицин» быстро взлетели в тренды поиска, а фотографии Юй Няня для музея ураганом пронеслись по всем лентам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Чжаодэ, просмотрев опубликованные в официальном аккаунте музея снимки и начитавшись восторженных комментариев в адрес Юй Няня и Хуан Лицин, с грохотом швырнул планшет на стол. Его лицо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слава и похвала должны были достаться не им, а ему!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 съемочную площадку пришел сам директор Гань Чжоу. Цзи Чжаодэ надеялся, что тот отчитает Юй Няня за непрофессионализм, но вместо этого директор лебезил перед парнем и говорил с ним исключительно вежливо. А после и вовсе отстранил его, заменив на Хуан Лицин!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карандаш, который Цзи Чжаодэ сжимал в руке, переломился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Юй Нянь сидел на заднем сиденье машины, пил сок и внимательно слушал Мэн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пойдет об отправке мини-альбома «Прекрасный» на цензурную проверку. Пока ты болел, я не хотел тебя расстраивать и молчал. Но сегодня тебе уже лучше, и я подумал, что стоит ввести тебя в курс дела пораньше. — Мэн Юань вздохнул с досадой. — Ты ведь знаешь, что прохождение цензуры для дисков — это всегда лотерея?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Закрутив крышку термоса, Юй Нянь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В одном из альбомов моей сестры песню посчитали пропагандой суеверий и полностью вырезали. Но когда я писал песни, я был очень осторожен. С композициями в мини-альбоме «Прекрасный» ведь не должно быть проблем? На каком этапе всё застопорилось?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диск отправляют на утверждение, сначала его проверяет один эксперт. После этого на ежемесячном собрании экспертной комиссии все пластинки за текущий месяц рассматривают еще раз. Если хоть у одного эксперта возникнут возражения, цензуру пройти не удастся. Няньнянь, тебя заблокировали как раз на этом последнем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 уже 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Мэн Юань помрачнел. — Позиция этого эксперта довольно... неопределенная.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быстро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Мэн Юань холодно усмехнулся. — Этого эксперта из комиссии зовут Линь Шунья, он поднялся на эту должность всего пару лет назад. Деньги его не интересуют, больше всего он любит вставлять палки в колеса новичкам с их первыми альбомами, дожидаясь, пока те приползут к нему на поклон и начнут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Роу, которая до этого тихо слушала их разговор,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популярных певцов или старожилов индустрии он трогать боится, а отыгрывается на новичках? Ну что за свинство! Разве на него нельзя пожаловаться?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на него пожалуешься? В случае взятки можно предоставить доказательства. Но Линь Шунья просто предлагает вместе поужинать, выпить и выслушать его нотации. Под каким предлогом подавать жалобу? — Увидев, что Ши Роу замолчала, Мэн Юань повернулся к Юй Няню. — Няньнянь,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Няня это не слишком задело.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Альбом уже на финальном этапе. Если он действительно заблокирует его, задержка принесет много проблем. — Он улыбнулся, успокаивая Мэн Юаня и Ши Роу. — В конце концов, мне просто не хватает веса в индустрии. Когда я стану знаменитым, он больше не посмеет затягивать мои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новостей о Дин Чжаосяне у Цюй Сяожаня последние дни было прекрасное настроение. Сражаясь в видеоигре на приставке, он мимоходом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Чжаосянь на этот раз крупно просчитался. Пока он валяется в коме, на улице все изменится. К тому же он вечно пытался уколоть тебя авариями. После стольких попыток пришла его очередь прочувствовать это на собственной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проводил видеоконференцию и не стал его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другу не до него, Цюй Сяожань устроился поудобнее на диване, подогнув ноги, и продолжил играть. Заметив, что Се Ю снял наушники — видимо, совещание закончилось, — Цюй Сяожань взглянул на часы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ненаглядный Юй Нянь придет сегодня навестить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провел за совещанием шесть или семь часов, и его глаза немного устали. Слегка потерев переносицу, он ответил на вопрос о Юй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сегодня вечером у него деловой ужин, так что он может не прийти, и просил его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отчитывается о планах? — Цюй Сяожань отложил журнал и задумчиво потер подбородок. — Постой, ужин? — Он резко опустил ноги и выпрямился на диване. — Твою мать, неужели этот банкет с экспертом?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оторвался от работы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банкет с экспертом?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вкратце обрисовал ситуацию,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лет в индустрии этот ужин называют «воспитательным банкетом». На нем новичкам преподают первый урок: если хочешь стать популярным и закрепиться в шоу-бизнесе, будь готов пресмыкаться, терпеть капризы и проглатывать обиды, и не смей показывать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