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Что, думаешь, не подходишь? — Мэн Юань, заметив его кивок, усмехнулся. — Всё в порядке. Шоу еще не утвердили, и даже если съемки начнутся, то уже после выхода твоего «Прекрасный». С твоим псевдонимом Сынин и после релиза «Прекрасный», когда ты в полную силу проявишь свои музыкальные способности, никто и слова против твоего судейства сказать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 сам был уверен в своем новом «Прекрасный», поэтому, немного подумав,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Раз возражений нет, я приму оба приглашения, — улыбнулся Мэн Юань. — Февраль уже на исходе. В марте начнется продвижение твоего «Прекрасный», определят дату премьеры «Древнего тракта» и запустят промокампанию фильма вместе с промосинглом. Да и рекламные мероприятия брендов, которые ты представляешь, уже внесены в график. Так что пользуйся моментом и отдыхай, пока есть свободные дни — потом на это времени совсем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свободного времени у Юй Няня в эти дни всё равно было немного. Заметив, что у Се Ю хороший аппетит, он каждый день варил бульоны или готовил легкие закуски и приносил ему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Се Ю лежал в больнице, вовсе не означало, что он мог оставить дела. Когда Юй Нянь пришел в первый раз, то застал в палате человек семь-восемь в строгих костюмах, обсуждавших работу. Се Ю сидел на больничной койке с холодным, отстраненным выражением лица, излучая властную ауру. До Юй Няня донеслись лишь отдельные слова, но, судя по ним, речь шла о Дин Чжаосяне.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Нянь стал приходить строго в половине первого дня. Словно по молчаливому согласию, Се Ю тоже освобождал эти полчаса — с двенадцати тридцати до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марта Юй Нянь проснулся по будильнику пораньше. Первым делом он отправил Се Ю сообщение, предупредив, что сегодня не сможет прийти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шоу «Мой день» позиционировалось как возможность увидеть повседневную жизнь знаменитостей, на практике снимать с семи утра до самого сна было невозможно. В конце концов, передаче нужны были яркие моменты, иначе она не набрала бы просмотров и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плану сегодня съемочная группа собиралась запечатлеть лишь то, как Юй Нянь просыпается и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Юй Нянь открыл дверь и впустил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Направленный на него объектив камеры уже не вызывал неловкости — Юй Нянь привык. Отвечая на вопросы съемочной группы, он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моя собственная квартира, жилье принадлежит компании. Главный плюс — до офиса отсюда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яйцо в кастрюлю с водой и ушел в комнату переодеваться. Когда он вернулся, камера снимала стоящую в углу фарфоровую вазу с сухой веткой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операторов, знающий толк в подобных вещах, восхищенно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вошел, так сразу глаз с нее отвести не могу. Селадоновая ваза с ушками! Серовато-зеленая глазурь, местами с кракелюром под колотый лед, плотные стенки... Какая вещь! Помню, на осеннем аукционе в секции фарфора похожая ушла за целых три миллиона триста тысяч! Почти один в один: широкое горлышко, узкая шейка и маленькие трубчатые ушки по бокам. Разница только в том, что у той шейка была подлиннее, а у этой тулово более вытянутое.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переодевшегося Юй Няня,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эта ваза ведь наверняка стоит целое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ваза — копия, она ничего не стоит, просто старая очень. Мой дедушка еще в детстве ставил в нее пионы, а когда я был маленьким, бабушка любила украшать ее ветками красной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вареное яйцо, Юй Нянь выложил его на тарелку вместе с поджаренным беконом и налил стакан смешанного сока. Завтрак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сделали несколько кадров, а один из сотрудников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так ловко управляешься с беконом. Часто сам готовишь, когда выдается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умею. Готовить я научился в университете. Надеюсь, в будущем смогу баловать своими блюдами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прибрал со стола, вымыл посуду и руки, а затем подошел к письменному столу. Разгладив лист рисовой бумаги, Юй Нянь взял кисть и занес руку над столом. Закончив писать страницу, он отложил кисть и ответил на вопросы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 заниматься каллиграфией у меня с самого детства, я еще даже в школу не ходил. Но тогда я был совсем маленьким и до стола не дотягивался, приходилось подставлять табуретку. — Заговорив о росте, Юй Нянь вдруг задумался: — Кстати, интересно, вырос ли я за последнее время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съемочной группы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официальным данным твой рост метр семьдесят девять,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на самом деле не ровно метр семьдесят девять, а метр семьдесят девять с половиной. Не так давно я подрос еще на полсантиметра.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абсолютно серьезное лицо, члены съемочной группы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рулетку, Юй Нянь начал измерять рост,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всё кажется, что я снова вытянулся, но не уверен, не кажется ли мне. А вдруг я действительно преодолел отметку в метр восемьдесят...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метр восемьдесят, даже на два миллиметра больше! — рассмеялся один из сотрудников, глядя на шкалу. — Настоящий качественный скачок!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искренне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теперь можно обновлять официальную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камеры, сотрудники съемочной группы обратились к Юй Няню с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сцены с пробуждением и завтраком, мы хотели бы заснять процесс твоего творчества. Это будут эксклюзивные кадры, впервые показанные публике.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прошли в комнату, где Юй Нянь писал музыку. Вещей здесь было много, поэтому операторы передвигались с максимальной осторожностью, боясь что-нибудь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сел за рабочий стол, включил аппаратуру и, увидев, что объектив снова направлен на него,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меня нет выездных мероприятий, так что я побуду дома и поработаю над песнями. Дел накопилось довольно много... В последние дни я пишу промосингл для нового фильма режиссера Цю Цзюня «Назад в прошлое». К слову, эту работу мне помог получить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другого артиста, сотрудники съемочной группы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Ся Минси?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его. Когда он вернется со съемок, обязательно приглашу его в ресторан и как следует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просьбу съемочной группы поподробнее рассказать о процессе написания песен, Юй Нянь взял исписанный неразборчивым почерком черновик и помахал им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творчества: если приходит вдохновение, я могу написать текст минут за десять-пятнадцать, а музыку — за час или два. Но когда дела идут туго, можно просидеть на стуле весь день и не вымучить ни единой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черновик,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трижды перечитал сценарий режиссера Цю, поймал нужное настроение, так что работа спорится. Музыка уже готова, сегодня планирую написать к ней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Юй Нянь открыто делился подробностями написания стихов и музыки, поэтому съемочная группа не упустила шанс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раньше вы создавали свои произведения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Помню, когда я писал «Ничего нет», у меня как раз шла подготовка к сессии. Передо мной лежали стопки учебников, а рядом — несколько черновиков. Я учил билеты, как вдруг на меня снизошло вдохновение. Я тут же схватил ручку — песня лилась сама собой, всё сложилось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песня «Ничего нет» несколько месяцев возглавляла хит-парады, а позже завоевала премию «Золотая мелодия». Как это повлияло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нажал пару клавиш на синтезаторе и с улыбкой предался воспоминаниям: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сильнее всего это повлияло на мою сестру: она так обрадовалась, что прислала мне огромный красный конверт, там было шестьдесят шесть тысяч шестьсот шестьдесят шесть юаней! Я тогда почувствовал себя настоящим богачом, буквально в одночасье!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еще немного экранного времени, съемочная группа договорилась встретиться в следующий раз на презентации телефонов «Рияо», чтобы продолжить съемки. Собрав оборудование, они попрощались. Юй Нянь проводил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он выпил стакан воды, собрал вещи и спустился на улицу, где его уже ждала Ши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заднем сиденье автомобиля, Ши Роу заглянула в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уже уехал в музей. Если на дорогах не будет пробок, мы тоже приедем минут на десять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Нинчэнскому музею, было чуть больше одиннадцати. Поприветствовав главного фотографа сегодняшней съемки, Юй Нянь прошел в импровизированную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ждал его внутри. Убедившись, что посторонних рядом нет,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Заметил? У этого фотографа характер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это почувствовал. Похоже, я ему не особо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 и есть. Его зовут Цзи Чжаодэ, он снимает высокохудожественные проекты и жутко высокого о себе мнения. Как-то раз он даже публично заявил, что презирает глупых поп-звезд-однодневок из шоу-бизнеса, у которых за душой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Юй Нянь расстроится, Мэн Юань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профессионал он действительно классный. В любом случае, наша задача — отсняться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Мэн, не переживай. Я постараюсь не давать ему поводов для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