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какое-то мгновение ему показалось, будто кровь в его жилах заледенела. Юй Нянь быстро достал телефон и набрал Се Ю, но автоответчик твердил, что абонент недоступен. Как раз в тот момент, когда он собирался позвонить Цюй Сяожаню, тот сам набрал его. Отвечая на звонок, Юй Нянь почувствовал, как дрожат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 и превозмогая боль в горле, Юй Нянь тихо спросил, и его голос сорвался на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Цюй Сяожаня бурлила бешеная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этого Дин Чжаосяня и всех его предков до восемнадцатого колена прокляну! Если с моим братом что-то случится, я лично пойду и прирежу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похоже, он пнул стену, — и Цюй Сяожань тяжело задышал: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Подробностей пока не знаю. Столкнулись пять машин с обеих сторон — Дин Чжаосяня и Сяо Ю. Всех увезли в больницу. Я сейчас стою у дверей реанимации. Он все еще без сознания, насколько серьезные травмы — непонятно, жду результатов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звук, будто он провел ладонью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ввозили в реанимацию, вся правая рука Се Ю была в крови, она прямо капала на пол. Но пальцы он сжимал мертвой хваткой. Кое-как разжали руку, а в ладони — чистая, целая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Няня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написано: «Пусть с тобой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сжав телефон, Юй Нянь закрыл глаза и, дрожа, сделал глубокий вдох, словно пытаясь вернуть способность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адрес, — хрипло произнес он. —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шел по бесконечному больничному коридору, обдуваемый пронизывающим зимним ветром с улицы. В какой-то момент ему показалось, что у этого коридора нет конца. В голове хаотично всплывали обрывки воспоминаний, не поддаваясь никакой логике и хронологии, но главным героем каждого кадра был лишь один человек —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общались не так много, а виделись и вовсе считаные разы, прямо сейчас горло Юй Няня словно сжал спазм. От нехватки воздуха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Юй Нянь инстинктивно остановился. Ему потребовалось несколько секунд, чтобы сфокусировать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слушался, слова давались с трудом и звучали неестественно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оцепенения, Юй Нянь наконец заметил, что в тихом коридоре дежурит множество крепких телохранителей. Цюй Сяожань с покрасневшими глазами поднялся с места, подошел к нему и протянул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взял бумажку и опустил взгляд. Четыре иероглифа «Пусть с тобой все будет хорошо» все так же четко виднелись на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Дрогнув ресницами, он крепко зажал записку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засунул руки в карманы. Его плечи были напряжены, он никак не мог расслабиться. Глухим голосом он принялся объяснять 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Дин Чжаосянь строил из себя праведника, читал мантры и во многом уступал, будто признавая поражение. Но Се Ю говорил мне, что это лишь видимость, а на деле он выжидает момент для ответного удара. Поэтому Се Ю ни на секунду не терял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тихо отозвался, но горло все еще сильно болело, мешая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шумно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брат обмолвился, что Се Ю все рассчитал до мелочей, подготовка почти завершена и он планирует начать действовать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сегодняшнем дневном собрании присутствовал и Дин Чжаосянь. Когда все расходились, Се Ю уехал первым, а Дин Чжаосянь — следом за ним. Но судя по записям с камер, Се Ю ехал медленно, а Дин Чжаосянь гнал на высокой скорости и быстро нагнал его. Не знаю точно, что там стряслось, но Дин Чжаосянь вдруг озверел, резко ускорился и протаранил машину Се Ю. На дороге началась неразбериха, столкнулись сразу несколько машин. Со стороны Се Ю пострадали две машины и три человека. У Дин Чжаосяня — три машины и девять человек. Все они сейчас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уловил нестыковку: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 последнее время Се Ю был предельно осторожен. Почему тогда на две машины было всего три человека? Где его охрана?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— Его глаза загорелись, дыхание участилось. —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 возможно, — Юй Нянь перевел взгляд на закрытые двери реанимации, и в его голосе прозвучал холод, которого он сам не заметил. — Что с Дин Чжаосянем?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 на удивление живуч. Ему сломанное ребро проткнуло легкое, сейчас спасают, — припомнил Цюй Сяожань. — Кажется, его сопровождали личный помощник, три секретаря и телохранители. Все они получили травмы разной степени тяжести. — Чем больше он думал об этом, тем логичнее все казалось. — Дин Чжаосянь никогда не пачкал руки сам, предпочитая нанимать людей. То, что он лично вдавил педаль газа в пол и пошел на таран, совсем на него не похоже. Скорее это выглядит так,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его кто-то спровоцировал.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Его довели до белого каления, он разозлился или просто обезумел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приближающийся стук каблуков. Заметив идущую к ним женщину, Цюй Сяожань сделал несколько шагов навстречу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Жуань Юньмэй.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заметил ее сходство с Се Ю и, догадавшись, что это его мать, тоже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Прическа и макияж Жуань Юньмэй были безупречны, строгий темный брючный костюм и туфли на шпильках подчеркивали ее властную осанку. Вымученно улыбнувшись Цюй Сяожаню, она внимательно посмотрела на Юй Няня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знаю. Тебя ведь зовут Юй Нянь,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смотрела передачу с твоим участием. Я тогда похвалила тебя, сказав, что даже под черной повязкой на глазах видно твои красивые черты лица. А Сяо Ю ответил, что поешь ты еще лучше, и даже без результатов финала понятно, что первое место будет твоим, — Жуань Юньмэй отлично помнила тот день, и ее взгляд потеплел. — Чтобы сделать вид, будто он совершенно случайно смотрит со мной телевизор, он растягивал время и почистил целых восемь яблок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вдруг вспомнил, как Се Ю говорил, что его матери нравятся выступления и песни Юй Няня. Тогда же Се Ю попросил у него автограф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Юй Няня с ног до головы, Жуань Юньмэй повернулась к Цюй Сяожаню: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самой аварией Сяо Ю прислал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 своей догадки, Цюй Сяожань почувствовал, как забилось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него был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план. Скажем так: раз уж Дин Чжаосянь со своими главными подчиненными оказался в больнице, нам будет гораздо проще со всем разобраться, и дело пойдет быстрее, — Жуань Юньмэй крепко сжала сумочку, заставляя себя не смотреть в сторону операционной. — Поэтому я прошу вас присмотреть за ним. Он рисковал жизнью ради этой возможности и этого времени, и я обязана ими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Жуань Юньмэй, я буду здесь до самого конца. А за Дин Чжаосянем присматривает мой брат лично. Даже если этот старик очнется, устроить новые неприятности ему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Юньмэй спешила. Она пробыла в больнице недолго и вскоре ушла в сопровождении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потер лицо ладонью и тихо,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Сяо Ю слишком умен и осторожен... — Он замолчал на мгновение, а затем отвернулся и глухо добавил: — Почему же ему все дается с таким трудом?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молча сидел, прислонившись к стене и опустив голову. Он то сжимал пальцы в кулаки, то снова разжимал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Цюй Сяожаня царил хаос, и он говорил сумбурно: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вытаскивали из машины, у него на правой руке была огромная рана от разбитого стекла. Кровь хлестала ручьем, никак не могли остановить... Представляю, как это было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до самого рассвета. Наконец тяжелые двери операционной распахнулись, и медсестры выкатили каталку, на которой лежал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маску, усталый врач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стабильное. Из-за сильного удара он получил сотрясение мозга, но серьезных повреждений пока не обнаружено. То, что он сейчас без сознания — обычное дело в такой ситуации... На теле множественные порезы, самая глубокая рана на правом предплечье. Мы ее уже зашили, нервы не задеты.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врача, Цюй Сяожань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рана на руке... она не повлияет на его игру на пианино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нет, но гарантировать ничего не можем. Точно сказать можно будет только тогда, когда пациент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 перевели в подготовленную палату и устроили на кровати, Цюй Сяожань первым же делом сообщил радостную новость Жуань Юньмэй, после чего без сил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ничего серьезного. Хвала небесам!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Струна, натянутая в душе Юй Няня, тоже немного ослабла. Он посмотрел на Цюй Сяожаня: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дежурить по очереди. Может, поспишь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я еще немного продержусь. Как выспишься — сменишь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взглянул на бледное лицо лежащего на кровати Се Ю и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комнату отдыха при палате, Юй Нянь лег на кровать и попытался уснуть, но сон не приносил облегчения — его без конца мучили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начале четвертого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палате было тепло благодаря работавшему отоплению, на стеклянном столике стояли живые цветы в вазе, а из-за двери доносились тихие шаги патрулирующих коридор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