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какое-то мгновение ему показалось, будто кровь в его жилах заледенела. Юй Нянь быстро достал телефон и набрал Се Ю, но автоответчик твердил, что абонент недоступен. Как раз в тот момент, когда он собирался позвонить Цюй Сяожаню, тот сам набрал его. Отвечая на звонок, Юй Нянь почувствовал, как дрожат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 и превозмогая боль в горле, Юй Нянь тихо спросил, и его голос сорвался на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Цюй Сяожаня бурлила бешеная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этого Дин Чжаосяня и всех его предков до восемнадцатого колена прокляну! Если с моим братом что-то случится, я лично пойду и прирежу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похоже, он пнул стену, — и Цюй Сяожань тяжело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Подробностей пока не знаю. Столкнулись пять машин с обеих сторон — Дин Чжаосяня и Сяо Ю. Всех увезли в больницу. Я сейчас стою у дверей реанимации. Он все еще без сознания, насколько серьезные травмы — непонятно, жду результатов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звук, будто он провел ладонью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ввозили в реанимацию, вся правая рука Се Ю была в крови, она прямо капала на пол. Но пальцы он сжимал мертвой хваткой. Кое-как разжали руку, а в ладони — чистая, целая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Няня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написано: «Пусть с тобой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телефон, Юй Нянь закрыл глаза и, дрожа, сделал глубокий вдох, словно пытаясь вернуть способность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адрес, — хрипло произнес он. —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шел по бесконечному больничному коридору, обдуваемый пронизывающим зимним ветром с улицы. В какой-то момент ему показалось, что у этого коридора нет конца. В голове хаотично всплывали обрывки воспоминаний, не поддаваясь никакой логике и хронологии, но главным героем каждого кадра был лишь один человек —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общались не так много, а виделись и вовсе считаные разы, прямо сейчас горло Юй Няня словно сжал спазм. От нехватки воздуха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Юй Нянь инстинктивно остановился. Ему потребовалось несколько секунд, чтобы сфокусировать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слушался, слова давались с трудом и звучали неестественно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оцепенения, Юй Нянь наконец заметил, что в тихом коридоре дежурит множество крепких телохранителей. Цюй Сяожань с покрасневшими глазами поднялся с места, подошел к нему и протянул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взял бумажку и опустил взгляд. Четыре иероглифа «Пусть с тобой все будет хорошо» все так же четко виднелись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Дрогнув ресницами, он крепко зажал записку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засунул руки в карманы. Его плечи были напряжены, он никак не мог расслабиться. Глухим голосом он принялся объяснять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Дин Чжаосянь строил из себя праведника, читал мантры и во многом уступал, будто признавая поражение. Но Се Ю говорил мне, что это лишь видимость, а на деле он выжидает момент для ответного удара. Поэтому Се Ю ни на секунду не терял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тихо отозвался, но горло все еще сильно болело, мешая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шумно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брат обмолвился, что Се Ю все рассчитал до мелочей, подготовка почти завершена и он планирует начать действовать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дневном собрании присутствовал и Дин Чжаосянь. Когда все расходились, Се Ю уехал первым, а Дин Чжаосянь — следом за ним. Но судя по записям с камер, Се Ю ехал медленно, а Дин Чжаосянь гнал на высокой скорости и быстро нагнал его. Не знаю точно, что там стряслось, но Дин Чжаосянь вдруг озверел, резко ускорился и протаранил машину Се Ю. На дороге началась неразбериха, столкнулись сразу несколько машин. Со стороны Се Ю пострадали две машины и три человека. У Дин Чжаосяня — три машины и девять человек. Все они сейчас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уловил нестыковку: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в последнее время Се Ю был предельно осторожен. Почему тогда на две машины было всего три человека? Где его охрана?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— Его глаза загорелись, дыхание участилось. —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 возможно, — Юй Нянь перевел взгляд на закрытые двери реанимации, и в его голосе прозвучал холод, которого он сам не заметил. — Что с Дин Чжаосянем?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 на удивление живуч. Ему сломанное ребро проткнуло легкое, сейчас спасают, — припомнил Цюй Сяожань. — Кажется, его сопровождали личный помощник, три секретаря и телохранители. Все они получили травмы разной степени тяжести. — Чем больше он думал об этом, тем логичнее все казалось. — Дин Чжаосянь никогда не пачкал руки сам, предпочитая нанимать людей. То, что он лично вдавил педаль газа в пол и пошел на таран, совсем на него не похоже. Скорее это выглядит так,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его кто-то спровоцировал.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Его довели до белого каления, он разозлился или просто обезумел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приближающийся стук каблуков. Заметив идущую к ним женщину, Цюй Сяожань сделал несколько шагов навстречу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Жуань Юньмэй.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заметил ее сходство с Се Ю и, догадавшись, что это его мать, тоже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Прическа и макияж Жуань Юньмэй были безупречны, строгий темный брючный костюм и туфли на шпильках подчеркивали ее властную осанку. Вымученно улыбнувшись Цюй Сяожаню, она внимательно посмотрела на Юй Няня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знаю. Тебя ведь зовут Юй Нянь,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смотрела передачу с твоим участием. Я тогда похвалила тебя, сказав, что даже под черной повязкой на глазах видно твои красивые черты лица. А Сяо Ю ответил, что поешь ты еще лучше, и даже без результатов финала понятно, что первое место будет твоим, — Жуань Юньмэй отлично помнила тот день, и ее взгляд потеплел. — Чтобы сделать вид, будто он совершенно случайно смотрит со мной телевизор, он растягивал время и почистил целых восемь яблок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вдруг вспомнил, как Се Ю говорил, что его матери нравятся выступления и песни Юй Няня. Тогда же Се Ю попросил у него автограф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Юй Няня с ног до головы, Жуань Юньмэй повернулась к Цюй Сяожаню: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самой аварией Сяо Ю прислал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 своей догадки, Цюй Сяожань почувствовал, как забилось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него был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план. Скажем так: раз уж Дин Чжаосянь со своими главными подчиненными оказался в больнице, нам будет гораздо проще со всем разобраться, и дело пойдет быстрее, — Жуань Юньмэй крепко сжала сумочку, заставляя себя не смотреть в сторону операционной. — Поэтому я прошу вас присмотреть за ним. Он рисковал жизнью ради этой возможности и этого времени, и я обязана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Жуань Юньмэй, я буду здесь до самого конца. А за Дин Чжаосянем присматривает мой брат лично. Даже если этот старик очнется, устроить новые неприятности ему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Юньмэй спешила. Она пробыла в больнице недолго и вскоре ушла в сопровождении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потер лицо ладонью и тихо,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Сяо Ю слишком умен и осторожен... — Он замолчал на мгновение, а затем отвернулся и глухо добавил: — Почему же ему все дается с таким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молча сидел, прислонившись к стене и опустив голову. Он то сжимал пальцы в кулаки, то снова разжимал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Цюй Сяожаня царил хаос, и он говорил сумбурно: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вытаскивали из машины, у него на правой руке была огромная рана от разбитого стекла. Кровь хлестала ручьем, никак не могли остановить... Представляю, как это было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до самого рассвета. Наконец тяжелые двери операционной распахнулись, и медсестры выкатили каталку, на которой лежал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маску, усталый врач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стабильное. Из-за сильного удара он получил сотрясение мозга, но серьезных повреждений пока не обнаружено. То, что он сейчас без сознания — обычное дело в такой ситуации... На теле множественные порезы, самая глубокая рана на правом предплечье. Мы ее уже зашили, нервы не задеты.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врача, Цюй Сяожань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рана на руке... она не повлияет на его игру на пианино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нет, но гарантировать ничего не можем. Точно сказать можно будет только тогда, когда пациент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 перевели в подготовленную палату и устроили на кровати, Цюй Сяожань первым же делом сообщил радостную новость Жуань Юньмэй, после чего без сил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ничего серьезного. Хвала небесам!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Струна, натянутая в душе Юй Няня, тоже немного ослабла. Он посмотрел на Цюй Сяожаня: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дежурить по очереди. Может, поспишь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я еще немного продержусь. Как выспишься — сменишь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взглянул на бледное лицо лежащего на кровати Се Ю 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 отдыха при палате, Юй Нянь лег на кровать и попытался уснуть, но сон не приносил облегчения — его без конца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начале четвертого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палате было тепло благодаря работавшему отоплению, на стеклянном столике стояли живые цветы в вазе, а из-за двери доносились тихие шаги патрулирующих коридор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