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Гань Чжоу, торги за «Пьяного коня на весенней прогулке» прошли нелегко. Картину выставили на аукцион только во второй половине дня, стартовая цена составила восемь миллионов сто тысяч, и всего через два раунда ставок она уже перешагнула порог в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раундов борьбы в игре остались только Юй Нянь и французский коллекционер.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сделал глоток зеленого чая, ощутив на кончике языка легкую терпкую горечь. С невозмутимым лицом он дождался ставки соперника и снова поднял табличку, добавив не один миллион, а сразу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удар молотка успел прозвучать дважды, прежде чем француз сделал ответный ход, накинув еще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Няня пронеслась вереница цифр. Он подумал: «Если выиграю, то потом еще очень долго не смогу позволить себе даже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рука сама без малейшего колебания взметнула табличку — еще плюс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молоток опустился в третий раз, и торги завершились.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откинулся на спинку стула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ритуальный сосуд с узором грозовых облаков и дракона куй выставили последним. Будучи главным лотом аукциона, он стартовал с восьмидесяти миллионов. После затяжной борьбы между несколькими покупателями его окончательно выкупили за сто сорок миллионов. Когда выяснилось, что в итоге лот достался Гань Чжоу, у Юй Няня словно гора с плеч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аукциона Юй Нянь снова заглянул в ложу к Гань Чжоу. Тот не пытался сдерживать эмоций — его руки дрожали, когда он поднимал чашку, чтобы сделать глоток остывшего чая. Глаза мужчины покраснели от едва сдерживаемого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Выкупили!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разницу в возрасте почти в тридцать лет, в этот момент они посмотрели друг на друга и искренне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Юй Нянь созвонился с Юй Цин. Услышав его беззаботный тон, она шутливо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 в такие долги и все равно так радостно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просто чудесное настроение, — Юй Нянь посмотрел на идущий за окном ночной дождь, плотнее запахнул теплое пальто и непринужденно продолжил: — Вернусь домой, наведу порядок в вещах и попрошу дядю Жуна продать кое-что из того, что можно продать. А потом буду усердно работать, чтобы поскорее вернуть тебе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ты себя не перетруждай. Для меня эта сумма — всего лишь пара спорткаров, которых я не досчитаюсь в гараже. Так что я не тороплю.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Не переживай,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прекрасно понимал, что не стоит испытывать близкие отношения деньгами, да и Юй Цин они тоже не с неба свалились.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береги себя в дороге. Не буду больше болтать, мне пора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Нянь пришел в компанию и сообщил Мэн Юаню, что уладил свои дела. Тот не стал расспрашивать о подробностях, но, заметив его утомленный вид,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 Может, приляжешь на диване, вздремнешь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Юй Нянь потер глаза. — Я чувствую себя вполне бодро, спать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 запер «Пьяного коня на весенней прогулке» в сейфе, а вернувшись домой, ворочался до самого рассвета. Так и не сумев уснуть, он просто поднялся, взял бумагу с ручкой и принялся составлять опись своих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отобобрал семь предметов, мысленно прося прощения: «Простите меня, предки мои дорогие. Придется мне продать две ваши чернильницы и пять комплектов старинных книг из вашей коллекции».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про себя трижды, он связался с Жун Юэ и договорился о времени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кстати, не забудь, что сегодня после обеда у тебя прямая трансляция. Минут десять, просто пообщайся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Юй Нянь запустил трансляцию, сидя в минивэне. Число зрителей в чате оказалось почти вдвое больше, чем в прошлый раз, и цифра в левом нижнем углу экрана продолжала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счетчик, он с улыбкой поприветствовал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день! Я сейчас как раз еду на съемки для постера.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комментариях вопросы о том, что это за съемка, Юй Нянь вспомнил, что официальный анонс уже состоялся,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реклама минеральной воды «Фунаши». Что касается концепции постера — пока подержу в секрете, вы все увидите сами, когда запустят рекламную кампанию, — он развернул камеру к окну автомобиля, а затем снова направил на себя. — Да, погода в последнее время не радует, сильно похолодало, так что не забывайте одеваться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телефона слегка пригас, и на нем тут же высветилась яркая строчка: «Пользователь Няньнянь Юйюй дарит ведущему Юй Няню Алмаз х100». Уведомления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что это за сказочный богач?! Каждую трансляцию приходит заявить о себе! Мои колени подкосились, я снова преклоняюсь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опять девятьсот девяносто девять алмазов! А-а-а-а, я сейчас с ума сойду-у-у!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тут фанаты, но почему ты выделяешься больше всех?! Босс, посмотри, достаточно ли почтительно я преклонил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 слова Се Ю по телефону: «Я не могу ответить на этот вопрос». В уголках его глаз и губ невольно промелькнула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друг под ником Няньнянь Юйюй, на улице похолодало, так что берегите себя и не болейте.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едва Юй Нянь договорит, как экран снова потемнеет — Се Ю отправил еще девятьсот девяносто девять алмазов.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буквально взорвавшийся чат, Юй Нянь отвернулся и тихо рассмеялся. Он взял свой личный телефон и быстро напечатал сообщение Се Ю: «Кажется, завтра я попаду в заголовки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усмехнулся про себя. Неужели почувствовал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Юй Нянь закончил съемку для рекламы «Фунаши», телефон молчал. Немного подумав, Юй Нянь отправил Се Ю еще одно сообщение: «Съемка окончена, я закончил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Ю ответил мгновенно: «Хорошо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Юй Нянь сжал телефон в руке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вместе со съемочной группой и еще раз убедившись, что пересъемки не потребуются, Юй Нянь наконец поехал домой. Вскоре приехал и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Впустив гостя в дом, Юй Нянь достал селадоновую чайную посуду, заварил чай и почтительно, обеими руками, протянул пиалу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ваши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только вот из-за холодов снова кашель разыгрался. Но все равно полегче, чем в прошлом году, глядишь, к следующему и вовсе пройдет, — Жун Юэ принял горячий чай, сделал глоток и с улыбкой оглядел Юй Няня: — Прекрасно, прекрасно выглядишь, румянец на щеках, да и, кажется, еще больше похорошел!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к делу,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выкупить «Пьяного коня на весенней прогулке»?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разговаривал с директором Гань Чжоу. Он упомянул, что в этот раз пришлось нелегко. Торги шли раунд за раундом, и цена сильно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вышло немного дороже, чем я предполагал. Но учитывая художественную ценность картины, эта цена вполне оправданна, — Юй Нянь сидел с прямой спиной и открыто улыбался. — Собственных средств мне не хватило, пришлось взять крупную сумму в долг. Думаю, мне нужно будет продать несколько вещей, чтобы закрыть эту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примерно представлял, о какой сумме шла речь. Вспомнив последние несколько лет,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«Реки и горы под дождем», «Картина с красавицами», ваза «Рыбий хвост» с пейзажным узором, нефритовый кубок «Поющая птица на ветви», ваза «Парящие облака, сосны и журавли», а теперь еще и «Пьяный конь на весенней прогулке»... Из девяти ценностей ты вернул уже шесть. Тебе действительно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Напротив, эта цель заставляет меня трудиться еще усерднее и становиться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пиалами поднимался легкий пар. Взгляд Юй Няня был чистым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перед смертью дедушка наказывал мне, что не хочет, чтобы его мечта стала для меня обузой. Жизнь коротка, и мне следует жить в свое удовольствие, ничем себя не связывая. Бабушка говорила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бы выразиться... все то, что я видел, слышал и чему учился с самого детства, подсказывает мне, что я обязан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так же, как у вас, дядя Жун. Стоит один раз увязнуть в этом деле, и обратно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шутливо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подтруниваешь над своим дядей Жуном? — но тут же снова заулыбался: — Впрочем, ты прав. Все эти годы я зарабатывал на жизнь оценкой и торговлей антиквариатом, но в то же время всеми силами старался вернуть на родину наши культурные ценности, оказавшиеся за границей. Из этой ямы я и сам не хочу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глоток горячего чая, Жун Юэ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еще так молод, перед тобой открыт весь мир с его соблазнами. Не будь к себе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строг к себе, — ответил Юй Нянь с улыбкой. — У меня нет особых запросов к жилью, еде или одежде. Мне достаточно иметь крышу над головой, теплую одежду и простую пищу. Так что тратить деньги мне особо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 Юэ все еще выглядит обеспокоенным, Юй 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это как с моей сестрой: когда она загорелась покупкой спорткаров, то из кожи вон лезла, чтобы заработать и накопить нужную сумму. Или мой однокурсник — он обожал коллекционные фигурки, полмесяца сидел на одних паровых булочках ради экономии, а после занятий каждый день бегал раздавать листовки. Да и вы сами, дядя Жун, помните, как когда-то сходили с ума по табакеркам? Вы тогда экономили на всем, даже курить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