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Роу заметила, что уже несколько дней подряд Юй Нянь пребывает в прекрасном расположении духа. Закончив зачитывать расписание на ближайшие два дня, она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в последние пару дней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держа в руках термос, сделал глоток, и на его губах расплылась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Ши Роу подобрала сравнение. — Это такое... счастье, которое ни за что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и правда очень радостно, — Юй Нянь поставил термос: — Сегодня в три часа дня мы подписываем контракт с «Ому»?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главное дело на вторую половину дня. А завтра встреча с бренд-директором минеральной воды «Фунаши». Нам нужно приехать на двадцать минут раньше. Они до крайности пунктуальны, опоздание даже на тридцать секунд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Ши Роу не удержалась от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Няньнянь, только когда ты согласился на это сотрудничество, я узнала, что минеральная вода вообще может быть такой дорогой! Узор из изморози на стеклянной бутылке выложен кристаллами, а крышка — это маленькая корона, инкрустированная бриллиантовой крошкой! Боже мой, сто долларов за бутылку в триста миллилитров! Моей месячной зарплаты хватит всего на десять таких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вошел Мэн Юань. Услышав причитания Ши Роу, он подхватил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же лимитированная серия, всего три тысячи бутылок в месяц. Мы такую пить не будем, обойдемся обычной. А то от каждого глотка стоимостью в десятку у тебя сердце кровью обольется.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Кровью обольется? Да оно просто разорвется! К тому же обычная версия стоит шестьдесят юаней за бутылку в триста миллилитров. Не по карману, совершенно не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подошел ближе, положил документы на стол и обратился к Юй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улажено, представители «Ому» согласились на мое предложение. Контракт подписываем во второй половине дня, как и планировали. Сразу после этого запустят процесс оплаты. Более того, как я понял из их намеков, если реклама принесет хорошие результаты, тебе могут предложить представлять не только серию часов «Галактика» от «Ому», но и серию «Иньчжоу». Так что, парень, 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контракт, в котором изменили несколько деталей, Юй Нянь поднял глаза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труды,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какие труды, просто языком почесал. Вместе с телефонами «Рияо» тебе в ближайшее время придется покрутиться: съемки для всех трех брендов запланированы практически в одно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справлюсь. Но мне теперь нужно постоянно пользоваться этим телефоном и часами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носи все на себе, а когда будешь публиковать посты в Вэйбо, обязательно делай это с рекламируемого телефона. — Мэн Юань с пренебрежением добавил: — И вообще, не в обиду тебе будет сказано, но твой старый телефон давно пора выбросить. Он даже хуже, чем у Роуроу. В нашей индустрии даже безвестные актеры массовки не пользуются такой дешевой маркой.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вспомнив, что Юй Нянь вечно сидит без денег, Мэн Юань сжалился и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ворчать, и так на тебя жалко смотреть. Твой брат Мэн найдет тебе побольше рекламных контрактов, постараемся поднять твой уровень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прищурился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 брат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полмесяца график Юй Няня был забит до отказа. Ему нужно было следить за постпродакшеном мини-альбома «Прекрасный», писать песни, а еще бесконечно торчать в студии на съемках рекламных постеров, из-за чего работа часто заканчивалась лишь под утро. Но каждый раз, возвращаясь домой и выходя из лифта, он поднимал голову, видел раскинувшееся перед ним звездное небо, и вся усталость мгновенно улетучивалась.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седьмого февраля раздался звонок от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 ты собрал нужную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только-только переступил порог дома. Усевшись на диван, он потер переносицу, даже не пытаясь скрыть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почти. Брат Мэн разом нашел мне три рекламных контракта, гонорары выплатили щедрые. После доли компании осталось вполне прилично, к тому же ассоциация как раз выплатила роялти.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отлично. Сегодня все подтвердилось: аукцион состоится через пять дней в Ечэне. Освободи эти дни в своем расписании и заранее купи билеты на самолет.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Как раз закончу с текущими делами, и у меня появится свободное время. — Юй Нянь сделал глоток теплой воды, чтобы смочить горло, бросил взгляд на календарь и спохватился: — Скоро ведь Новый год. Сестра, как планируешь его встречавать?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еще? На съемочной площадке. График съемок безумный. К тому же наш домашний старик вечно окружен девицами. Пару дней назад читала в новостях, что он завел себе очередную пассию — модель на два года младше меня. Старый козел свежую травку щиплет, смотреть тошно, так и подмывает ему врезать. Чтобы не растерять остатки благовоспитанности, я лучше не поеду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раздражением выговорившись, Юй Цин спросила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Вернешься в старое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да. Ближе к делу будет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согласно угукнула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если станет одиноко, приезжай ко мне на съемки встречать Новый год вместе. Сестра оплатит тебе билеты в оба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Тринадцатого февраля Юй Нянь, заранее скорректировав с Мэн Юанем рабочий график, вылетел утренним рейсом и уже во второй половине дня прибыл в Ечэн.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Ечэне шел дождь, все вокруг заволокло сырым и холодным туманом. Юй Нянь, укутанный в черный пуховик, в натянутой на глаза бейсболке и защитной маске, ничем не выделялся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на аукцион швейцар проверил пригласительный билет и проводил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войти, как зазвонил телефон — это был Гу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Иянь добродушно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приехал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отошел в тихий уголок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узнали,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бы я мог не знать? В прошлый раз, когда торговали вазу «Парящие облака, сосны и журавли», ты тоже был там. Разве мог ты пропустить торги по картине «Пьяный конь на весенней прогулке»? — вздохнул Гу Иянь. — В свое время Господин Сюнин поклялся вернуть все эти сокровища на родину, но, увы, не успел исполнить задуманное. К счастью, у него есть такой замечательный внук,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Иянь, вы мне льстите.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Да, чуть не забыл — старость не радость. Я звоню, чтобы сказать тебе встретиться с директором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директором Нинчэнского музея Гань Чжоу?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с ним. Время еще есть, сходи поговори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нашел нужную VIP-ложу по номеру, который дал Гу Иянь, и постучал в дверь. Ему открыл вежливый мужчина средних лет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здравствуйте. Меня прислал Гу 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на столике курилось благовоние в курильнице. Одетый в традиционную рубашку с запахом и китайскими пуговицами мужчина средних лет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Юй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довольно худощавым, но его мягкий взгляд сразу располагал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подошел ближе и вежливо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же это беспокойство,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Нянь сел, Гань Чжоу аккуратно заварил чай и протянул ему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чаем было покончено, Гань Чжоу без лишних предисловий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говорить прямо. На сегодняшнем аукционе выставят один бронзовый сосуд. Ты, должно быть, знаешь о нем — это важнейший предмет среди ритуальной утвари.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Няня слегка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тот ли это ритуальный сосуд с узором из облаков и грома в качестве фона и выступающим рельефом в виде дракона-куй?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Чжоу с улыбкой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знаешь о нем. Да, именно этот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подлил чаю Гань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рассказывал мне о нем. Не ожидал, что его выставят на аукцион.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Гань Чжоу взял пиалу, сделал глоток и вздохнул. — Когда-то мне посчастливилось обсуждать этот бронзовый ритуальный сосуд с Господином Сюнином. Господин Сюнин тогда тоже отозвался о нем как о сокровище государственной важности, которое, увы, скитается на чужбине и не 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вьющийся над курильницей дымок и негромко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сосуд имеет для нас колоссальное значение. Но более ста лет назад торговцы антиквариатом вывезли его за границу, и с тех пор он сменил множество владельцев. Нынешний аукцион — возможно, единственный шанс приобрести его за последние полвека. Если упустим его сейчас, другого случая может не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слегка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каковы наши шансы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Процентов восемьдесят. Нам удалось собрать крупную сумму из разных источников, так что все должно пройти гладко. — Гань Чжоу посмотрел Юй Няню прямо в глаза. — Но именно поэтому у нас не осталось свободных средств, чтобы побороться за картину «Пьяный конь на весенней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сразу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на нее найдутся другие претенденты?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Один французский коллекционер заранее пустил слух, будто во что бы то ни стало намерен заполучить картину «Пьяный конь на весенней прогулке». Разумеется, мы не можем утверждать наверняка, правда это или блеф, но тебе лучше подготовиться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серьезно кивнул Юй Нянь. — Не беспокойтесь,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Чжоу молча похлопал Юй Няня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ложу, Юй Нянь немного подумал и первым делом отправил сообщение Юй Цин: «Торги могут пройти не совсем гладко. Если цена взлетит слишком высоко, одолжишь мне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ответила почти мгновенно: «Действуй по обстоятельствам, если не будет хватать — сразу говори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Юй Нянь напечатал ответ: «Хорошо, 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http://bllate.org/book/18301/1756945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