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Минси? — с улыбкой спросил Юй Нянь. — Режиссер запер его на съемочной площадке. У них там с исполнителем роли второго плана что-то случилось, кучу сцен пришлось вырезать, так что режиссер со сценаристом на ходу все переписали и повысили его до второго плана. Теперь он пашет сверхурочно, приехать никак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лишь спросила к слову. Выслушав его, она кивнула и с видом заботливой старшей сестры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 Минси хороший характер, и нет никаких дурных привычек. Я спокойна за вашу дружбу. — Она сменила тему и, приподняв бровь, добавила: — Так все-таки, кто подарил тебе этот костюм?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кремень. Как бы ты ни спрашивала, я ничего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еще немного, Юй Нянь поднялся и отправился за кулисы готовиться к выступлению. До этого они уже провели две репетиции, так что он совершенно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домашнем кинотеатре семьи Цюй открылась дверь, и вошел Цюй Сяожань, что-то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брату сегодня словно вожжа под хвост попала. Вдруг вызвал меня в кабинет и устроил допрос с пристрастием! Хорошо, что я в последние дни усердно работал и просмотрел годовые отчеты. Иначе из десяти вопросов я бы и на один не ответил!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уселся на диван и покосился на экран ноутбука Се Ю. Бросив лишь один взгляд, он тут же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от всех этих таблиц и документов у меня сразу глаза болят!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года — напряженное время, хлопот невпроворот. Се Ю был полностью поглощен работой за компьютером и на слова Цюй Сяожаня даже не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с удовольствием посмотрел телевизор, а затем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Посреди зимы так одеваться, бедняжки! На эти открытые платья актрис даже смотреть холодно! — Камера скользнула по ослепительной Юй Цин, и Цюй Сяожань узнал ее: — О, разве это не сестра Юй Няня? Он что, приглашенный гость? Его места в зале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будет выступать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 Ю наконец оторвался от дел и ответил ему, Цюй Сяожань пододвинулся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сегодня обмолвился, что Дин Чжаосянь поумерил свой пыл.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словах отступает, на деле ищет возможность для удара, — ответил Се Ю глухим, ледяным голосом. — Компания «Хуаньюй» и четыре подконтрольные ему фирмы одна за другой объявили о банкротстве. Многие из его старых помощников предпочли поберечь себя и начали разрывать с ним связи. Он лишь притворяется слабым передо мной, чтобы выгадать время для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невольно вздрогнул и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опустил ресницы. Его голос звучал совершенно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уничтожить его подчистую, со всеми потрохами, он выждет момент и перегрызет мне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верно, — сглотнул Цюй Сяожань. — Тогда... Сяо Ю,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понимали скрытый смысл этих слов. Лицо Се Ю немного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буду осторожен. — Он вспомнил о записке, которую носил с собой: — Няньнянь тоже хочет, чтобы со мной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хмыкнул и с равнодушным видом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подгадав время, Се Ю отложил ноутбук в сторону, и в этот же миг трансляция переключилась на сцену. Вскоре по ступеням плавно спустился одетый в строгий костюм Юй Нянь и встал перед серебристой металлической стойкой микрофона.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Заиграло мягкое вступление, и сценический свет стал приглушенным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послушно замолчал и приготовился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недавним временем вокальное мастерство Юй Няня заметно выросло. Цюй Сяожань открыл на телефоне сайт с трансляцией и стал читать бегущие комментарии. Оказалось, не он один обратил на это внимание: все писали, что живое выступление Юй Няня звучит невероятно чисто, вокал уверенный, а высокие ноты даются ему без малейших усилий, будто он с детства вместо еды компакт-диски глотал.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поделиться с Се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Сяо Ю, в комментариях пишут, что твой Няньнянь словно вырос на диетах из компакт-дисков! Я тоже так думаю, он действительно поет все лучше и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Ю, даже не повернув головы, с самым серьезным видом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вырос не на компакт-дисках.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чем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сладостях.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безумно сладкий, — мысленно добавил Се Ю. — Настолько сладкий, что у меня тает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со сцены, Юй Нянь вернулся на свое место в зрительном зале. Юй Цин протянула ему термос и, наклонившись ближе,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Спел отлично, есть прогресс. Видно, в последнее время ты изрядно потрудился!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глотков теплой воды, Юй Нянь улыбнулся похвале и прошептал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чуть не забыл слова. Хорошо, что суфлер на экране меня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забыл слова? — Юй Цин приподняла изящную бровь. — Послушай, Няньнянь, когда уже пройдет эта твоя дурацкая привычка забывать текст? Ладно бы чужие песни, но ты умудряешься забывать слова в собственных!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это наследственное? Моя бабушка, когда пела свои песни, тоже часто забывала слова. И если дедушки не было рядом, чтобы подсказать, она просто сочиняла новые прямо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двоюродная бабушка действительно была такой, — рассмеялась Юй Цин. — Я до сих пор помню, как в детстве она учила меня петь «В саду». Каждый раз она пела по-разному, и теперь я знаю целых пять версий этой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изменилось лицо Юй Няня, Юй Цин что-то вспомнила, ее улыбка угасла, и она не стала продолжать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завершилась ближе к полуночи. Юй Цин, завоевавшая награду «Самая популярная артистка года», величественной походкой покидала зал. Она буквально светилась от гордости — слово «скромность» явно было ей незнакомо.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дойти до парковки, как вся ее величественность тут же испарилась. Она плотнее закуталась в пуховик и задрожала от холода, едва выговаривая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зима совершенно не создана для красных дорожек! Ты заметил, какое лицо было у Чжан Яя, когда я проходила мимо?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знал, что она обязательно спросит об этом, и принялся вспоминать детали: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лице у нее была улыбка, но кулаки она сжала крепко. А когда ты прошла, она еще секунд двадцать сверлила взглядом твою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не зря я мерзла в этом платье с открытыми плечами! Оно того стоило!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 Цин собирается засунуть кубок прямо в карман пуховика, Юй Нянь с улыбкой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давай 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этот кубок такой ледяной, руки просто отваливаются! — Юй Цин с готовностью отдала награду Юй Няню, плотнее укуталась в пуховик и вдруг вспомнила: — Ах да, чуть не забыла сказать! Мне тут сообщили, что ту картину, ну эту, «Пьяный конь на весенней прогулке», скоро выставят на торги.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«Пьяный конь на весенней прогулке»? — дыхание Юй Няня слегка перехватило. — Дата аукциона уже известна?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Точный день еще не назначен, но это точно произойдет в ближайшие два месяца. Владелец того частного музея в молодости встретил свою жену в Ечэне, поэтому торги пройдут именно там. Пригласительный билет я смогу для тебя достать, но главное — после покупки того нефритового кубка и вазы с соснами и журавлями у тебя вообще остались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Няню даже считать не требовалось: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думала. Тут и считать нечего, все твои доходы по пальцам можно перечесть. Рекламных контрактов у тебя почти нет, альбом все еще записывается, разве что за продажу песен что-то капает,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Юй Нянь и не думал скрывать положение дел. Вспомнив слова Юй Цин на красной дорожке, он спросил: — Сестра, ты действительно планируешь взять мои песни для своего нового альбома?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Но мне предстоит сняться подряд в двух фильмах, так что с альбомом я не тороплюсь, пиши спокойно. Я специально упомянула об этом в интервью, чтобы привлечь к тебе внимание, завтра об этом напишут в прессе. — Подъехал минивэн. Юй Цин потянула Юй Няня в салон и продолжила: — Но мы можем подписать контракт уже сейчас, и я выплачу тебе гонорар авансом.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 стал скромничать Юй Нянь. — Я еще поговорю с братом Мэном, может, удастся взять пару рекламных контрактов или продать еще несколько песен, чтобы поднакопить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идея, — Юй Цин перевела взгляд на запонки Юй Няня и с лукавой усмешкой добавила: — Если эти запонки настоящие, они стоят не меньше миллиона. Может, продашь их сначала? Я помогу найти покупателя.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отказался без малейших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Юй Нянь поднял руку и посмотрел на запястье, в его глазах разлилась нежная, теплая улыбка. — Это подарок от всего сердца. Не продам даже за двести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все поняла по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судя по всему, эти запонки тоже от твоего возлюбленного?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бирку с ценой, которую специально смастерил Се Ю, Юй Нянь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 него. Поэтому не продам.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сморщила нос и зажала его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от этой вашей романтики аж приторно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руку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брали интервью за кулисами и спросили про новогоднее желание, ты ответил, что хочешь увидеть звездное небо.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серьезно, — опустив ресницы, тихо произнес Юй Нянь. — Когда бабушка уходила, она сказала, что станет звездой и будет приглядывать за мной с небесов.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http://bllate.org/book/18301/1756939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