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не сходится, — вдруг спохватился Мэн Юань. — Ты написал столько песен, и каждая популярнее предыдущей, но почему ты всё ещё так беден? Слишком беден, чтобы заказать еду, а одежду покупаешь пачками на оптовке! Куда делись все твои роялти? Песни хитовые, их почти двадцать штук. Как ни считай, сумма должна быть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по авторским правам в музыке выплачивает мне роялти каждые полгода, но я всё уже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Юаня даже челюсть свело. Он с трудом сдержался, но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 будет сказано, Няньнянь, но твоё деловое чутьё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лишь улыбнулся и не стал спорить, а просто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я не говорил вам, брат Мэн, что я и есть Сынин, потому что хотел оставить себе путь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я разозлюсь? Нет. Я думал об этом и, кажется, понимаю твой ход мыслей. Певца могут очернить из-за всяких грязных слухов, положить под сукно или вовсе вышвырнуть из шоу-бизнеса. Но даже в такой ситуации, если сохранить своё инкогнито и никому не раскрывать, что Сынин — это Юй Нянь, твоя репутация автора песен никак не пострадает. Ты сможешь и дальше писать музыку на продажу,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облегчением улыбнулся Юй Нянь. — Вы понимаете меня,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насквозь вижу все твои уловки! — Он поменял позу, неторопливо сделал глоток латте и вздохнул: — Эх, и что мне с этим делать? Насколько же у «папочки Мэна» намётан глаз! Стоило на секунду отвлечься, как я откопал такой алмаз! Да ещё и с секретным альтер-эго в придачу. Акция «купи одного, получи второго в подарок»!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заметив, что Мэн Юань снова начинает хвастаться, прикрыла рот ладонью и тихонько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дождался, пока Мэн Юань закончит,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теперь делать,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тебя. Если ты не хочешь раскрывать свой псевдоним Сынин, тогда мы поступим как Сюэ Ялинь — подадим в суд на клеветников.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мы решим вопрос по закону, многие всё равно останутся при мнении, что это работа гострайтера,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 этого не отмыться. Для автора-исполнителя обвинения в использовании гострайтеров или плагиате — это клеймо на всю жизнь. Даже через десять лет кто-нибудь обязательно это припомнит. В этом и кроется весь кошмар интернет-сплетен: миллионы людей свято верят в то, что сами себе вбили в голову, и им плевать, как всё обстоит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готов раскрыть, что Сынин — это ты, то всё значительно упростится. Разве может человек быть гострайтером для самого себя? У этого Яо лицо от пощёчин так и распухнет!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колебался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на меня вешали ярлык мошенника, пользующегося услугами гострайтеров, — твёрдо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Обожаю этот твой характер! Терпеть обиды и клевету молча — только душу травить. Нужно отвечать на удары быстро и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Яо Ян вошёл во вкус после того, как разоблачил Ли Иня в использовании гострайтеров, а потом облил грязью Сюэ Ялинь. Вот только шумиха поднялась слабенькая, он не добился своей цели и решил переключиться на тебя, чтобы затянуть в это болото. Но пост с Форума «Томат», который он репостнул, написан как-то двусмысленно. Так дело не пойдёт. Каждый должен отвечать за свои поступки,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в руках чашку с кофе и мягко, даже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преподадим ему хороший урок. Пусть узнает, каково это — налететь на каменную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которая всё это время внимательно прислушивалась к их разговору, всё ещё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и что именно мы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спросил её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января, Новый год. И Няньнянь сегодня как раз участвует в праздничном мероприятии бренда «Фэйлэнцуй».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Няньнянь сегодня ещё ничего не публиковал в Вэйбо, так? — спросил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понял замысел Мэн Юаня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ещё не записывал новогоднее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 чём-то догадалась, но мысли её всё ещё путались. Глядя на то, как Юй Нянь и Мэн Юань переглянулись, она почувствовала: эти двое явно задумали какую-то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в Вэйбо Юй Няня появилось новое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он выглядел свежо и опрятно. Одетый в свободный белый свитер с глубоким V-образным вырезом, Юй Нянь сидел на диване, а его глаза светились тепломлотой: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нового года. Желаю всем вам мира, благополучия и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о всяких мелочах, Юй Нянь взял небольшую афишу и с улыбкой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промо-постер к моему новому альбому. Хочу показать его вам в первую очередь. Красивый, правда? В этот мини-альбом «Прекрасный» войдут пять песен. Одна из них создана в соавторстве с учителем Цзян Чэном и учителем Цзян Бо. Остальные четыре трека — и слова, и музыку, и аранжировку — я написал сам. Работа над всем мини-альбомом «Прекрасный» завершится примерно в марте. Я и сам очень жду этого релиза...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с момента публикации видео, как количество комментариев перевалило за пять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с Новым годом! Успела в первые ряды! А-а-а-а, безумно жду мини-альбом! Как только выйдет, смету все копии!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так сложно попасть хотя бы в первую пятерку тысяч! Вы что, круглосуточно сидите в Вэйбо? А-а-а, Няньнянь, с Новым годом! Постер просто невероятный! Но главное! Слова, музыка, аранжировка — неужели всё это сделал наш Няньнянь? Разве можно быть таким человеком-оркестром?! Няньнянь, ты ведь мог бы просто покорять всех своим лицом, зачем тебе ещё и этот гениальный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ну и мерзость, впервые такое вижу! Он реально посмел заявить, что сам написал и слова, и музыку, и аранжировку? Не боится, что этот образ «гениального творца» с треском рухнет? Новичок, пример Ли Иня и Сюэ Ялинь тебя ничему не научил? Посижу и посмотрю на это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аж тошнит. Пользоваться плодами чужого труда, ставить везде своё имя, а потом ещё с самодовольным видом заявлять, что сам очень этого ждёшь. Ради денег и славы люди вообще забыли о морали? @Автор песен Яо Ян, учитель Яо, взгляните на это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обвиняет Няньняня в использовании гострайтеров, предъявите доказательства! Решили признать его виновным на основании пары притянутых за уши картинок с разборами? У вас что, третий глаз открылся?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вслед за тегами #Юй Нянь гострайтинг# и #Сынин# в топ трендов ворвался хэштег #Новый альбом Юй Няня#. В первой шестёрке три позиции занимали темы, связанные с ним. А на седьмом месте расположился хэштег #Репост Яо Яна#.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неотрывно следила за показателями активности, а вот Мэн Юань оставался совершенно спокоен и непринуждённо беседовал с Юй Нянем: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съёмки клипа?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гладко. Учитель Цзо Мин говорит, что потребуется около шести дней. Нужно смонтировать видовые кадры под инструментальные проигрыши, к тому же на некоторых строчках придётся быстро менять локации. Так что даже со сверхурочными уйдёт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постарайся. Кстати, я получил приглашение на ежегодную модную премию, тебе нужно будет пройтись по красной дорожке. Она состоится одиннадцатого января. К тому времени мини-альбом «Прекрасный» уже будет на стадии постпродакшена, так что тебе останется лишь время от времени контролировать процесс. Цзо Мин — человек исключительно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 без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какой он упрямый. Этот Цзо Мин ни в грош не ставит никого на свете, но преклоняется перед такими выдающимися талантами, как Сынин. Если на постпродакшене захочешь что-то исправить, говори с ним напрямую. И не придётся тратить ещё целую неделю на согласования.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твоё мнение уважают только тогда, когда за ним стоит реальное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вся и суть, — Мэн Юань похлопал Юй Няня по плечу. — Удачи. Спокойно снимайся в клипе, а как появятся новости,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приехал на съёмочную площадку, рабочие всё ещё монтировали декорации. Все были заняты делом, и ему пока было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позвонил Юй Цин, а затем отправил сообщения Се Ю и Ся Минси, в общих чертах обрисовав ситуацию и план Мэн Юаня. Се Ю ответил почти мгновенно: «Хорошо. На улице дождь, одевайся теплее». Ся Минси, вероятно, был занят, поэтому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Нянь собрался убрать телефон, как на экране высветился входящий звонок от Сюэ 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минутка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съёмки клипа ещё не начались, так что я свободен, — Юй Нянь примерно догадывался, о чём пойдёт речь, поэтому спросил напрямую: — Это касается Яо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Ялинь тоже не стала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Яо Яна полно грязных трюков и дешёвых уловок в рукаве, так что будь осторожен. Когда он переключился на меня, с меня чуть три шкуры не спустили. Он обожает нанимать платных ботов для травли и сыпать самыми грязными обвинениями, прикрываясь моралью. Его излюбленный приём — лить мутные помои: намёков куча, а конкретики никакой, так что и к ответственности его не привлечёшь. А те, кто хочет верить его лжи, не просто верят, а проникаются слепой убеждённостью, будто он какой-то благородный борец за правду, срывающий маски с изнанки шоу-бизнеса.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сдерживаемый гнев, Юй Нянь понял, что она звонит из искренней заботы,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я обязательно буду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Увидела, что он и за тебя взялся, вот и решила предупредить. Надеюсь, не надоедаю.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я могу сердиться? Я тебе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