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сходится, — вдруг спохватился Мэн Юань. — Ты написал столько песен, и каждая популярнее предыдущей, но почему ты всё ещё так беден? Слишком беден, чтобы заказать еду, а одежду покупаешь пачками на оптовке! Куда делись все твои роялти? Песни хитовые, их почти двадцать штук. Как ни считай, сумма должна быть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по авторским правам в музыке выплачивает мне роялти каждые полгода, но я всё уже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даже челюсть свело. Он с трудом сдержался,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будет сказано, Няньнянь, но твоё деловое чутьё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лишь улыбнулся и не стал спорить, а просто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не говорил вам, брат Мэн, что я и есть Сынин, потому что хотел оставить себе путь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разозлюсь? Нет. Я думал об этом и, кажется, понимаю твой ход мыслей. Певца могут очернить из-за всяких грязных слухов, положить под сукно или вовсе вышвырнуть из шоу-бизнеса. Но даже в такой ситуации, если сохранить своё инкогнито и никому не раскрывать, что Сынин — это Юй Нянь, твоя репутация автора песен никак не пострадает. Ты сможешь и дальше писать музыку на продажу,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облегчением улыбнулся Юй Нянь. — Вы понимаете меня,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насквозь вижу все твои уловки! — Он поменял позу, неторопливо сделал глоток латте и вздохнул: — Эх, и что мне с этим делать? Насколько же у «папочки Мэна» намётан глаз! Стоило на секунду отвлечься, как я откопал такой алмаз! Да ещё и с секретным альтер-эго в придачу. Акция «купи одного, получи второго в подарок»!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заметив, что Мэн Юань снова начинает хвастаться, прикрыла рот ладонью и тихонько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дождался, пока Мэн Юань закончит,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тебя. Если ты не хочешь раскрывать свой псевдоним Сынин, тогда мы поступим как Сюэ Ялинь — подадим в суд на клеветников.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решим вопрос по закону, многие всё равно останутся при мнении, что это работа гострайтера,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 этого не отмыться. Для автора-исполнителя обвинения в использовании гострайтеров или плагиате — это клеймо на всю жизнь. Даже через десять лет кто-нибудь обязательно это припомнит. В этом и кроется весь кошмар интернет-сплетен: миллионы людей свято верят в то, что сами себе вбили в голову, и им плевать, как всё обстоит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готов раскрыть, что Сынин — это ты, то всё значительно упростится. Разве может человек быть гострайтером для самого себя? У этого Яо лицо от пощёчин так и распухнет!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колебался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 меня вешали ярлык мошенника, пользующегося услугами гострайтеров,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Обожаю этот твой характер! Терпеть обиды и клевету молча — только душу травить. Нужно отвечать на удары быстро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Яо Ян вошёл во вкус после того, как разоблачил Ли Иня в использовании гострайтеров, а потом облил грязью Сюэ Ялинь. Вот только шумиха поднялась слабенькая, он не добился своей цели и решил переключиться на тебя, чтобы затянуть в это болото. Но пост с Форума «Томат», который он репостнул, написан как-то двусмысленно. Так дело не пойдёт. Каждый должен отвечать за свои поступки,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руках чашку с кофе и мягко, даже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преподадим ему хороший урок. Пусть узнает, каково это — налететь на каменную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которая всё это время внимательно прислушивалась к их разговору, всё ещё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и что именно мы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спросил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января, Новый год. И Няньнянь сегодня как раз участвует в праздничном мероприятии бренда «Фэйлэнцуй».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Няньнянь сегодня ещё ничего не публиковал в Вэйбо, так? — спросил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понял замысел Мэн Юаня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ещё не записывал новогоднее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 чём-то догадалась, но мысли её всё ещё путались. Глядя на то, как Юй Нянь и Мэн Юань переглянулись, она почувствовала: эти двое явно задумали какую-то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 Вэйбо Юй Няня появилось новое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он выглядел свежо и опрятно. Одетый в свободный белый свитер с глубоким V-образным вырезом, Юй Нянь сидел на диване, а его глаза светились тепломлотой: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нового года. Желаю всем вам мира, благополучия и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о всяких мелочах, Юй Нянь взял небольшую афишу и с улыбкой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промо-постер к моему новому альбому. Хочу показать его вам в первую очередь. Красивый, правда? В этот мини-альбом «Прекрасный» войдут пять песен. Одна из них создана в соавторстве с учителем Цзян Чэном и учителем Цзян Бо. Остальные четыре трека — и слова, и музыку, и аранжировку — я написал сам. Работа над всем мини-альбомом «Прекрасный» завершится примерно в марте. Я и сам очень жду этого релиза...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момента публикации видео, как количество комментариев перевалило за пять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 Новым годом! Успела в первые ряды! А-а-а-а, безумно жду мини-альбом! Как только выйдет, смету все копии!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 сложно попасть хотя бы в первую пятерку тысяч! Вы что, круглосуточно сидите в Вэйбо? А-а-а, Няньнянь, с Новым годом! Постер просто невероятный! Но главное! Слова, музыка, аранжировка — неужели всё это сделал наш Няньнянь? Разве можно быть таким человеком-оркестром?! Няньнянь, ты ведь мог бы просто покорять всех своим лицом, зачем тебе ещё и этот гениальный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ну и мерзость, впервые такое вижу! Он реально посмел заявить, что сам написал и слова, и музыку, и аранжировку? Не боится, что этот образ «гениального творца» с треском рухнет? Новичок, пример Ли Иня и Сюэ Ялинь тебя ничему не научил? Посижу и посмотрю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аж тошнит. Пользоваться плодами чужого труда, ставить везде своё имя, а потом ещё с самодовольным видом заявлять, что сам очень этого ждёшь. Ради денег и славы люди вообще забыли о морали? @Автор песен Яо Ян, учитель Яо, взгляните на это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обвиняет Няньняня в использовании гострайтеров, предъявите доказательства! Решили признать его виновным на основании пары притянутых за уши картинок с разборами? У вас что, третий глаз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вслед за тегами #Юй Нянь гострайтинг# и #Сынин# в топ трендов ворвался хэштег #Новый альбом Юй Няня#. В первой шестёрке три позиции занимали темы, связанные с ним. А на седьмом месте расположился хэштег #Репост Яо Яна#.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неотрывно следила за показателями активности, а вот Мэн Юань оставался совершенно спокоен и непринуждённо беседовал с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съёмки клипа?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гладко. Учитель Цзо Мин говорит, что потребуется около шести дней. Нужно смонтировать видовые кадры под инструментальные проигрыши, к тому же на некоторых строчках придётся быстро менять локации. Так что даже со сверхурочными уйдёт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постарайся. Кстати, я получил приглашение на ежегодную модную премию, тебе нужно будет пройтись по красной дорожке. Она состоится одиннадцатого января. К тому времени мини-альбом «Прекрасный» уже будет на стадии постпродакшена, так что тебе останется лишь время от времени контролировать процесс. Цзо Мин — человек исключительно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 без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какой он упрямый. Этот Цзо Мин ни в грош не ставит никого на свете, но преклоняется перед такими выдающимися талантами, как Сынин. Если на постпродакшене захочешь что-то исправить, говори с ним напрямую. И не придётся тратить ещё целую неделю на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мнение уважают только тогда, когда за ним стоит реальное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вся и суть, — Мэн Юань похлопал Юй Няня по плечу. — Удачи. Спокойно снимайся в клипе, а как появятся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приехал на съёмочную площадку, рабочие всё ещё монтировали декорации. Все были заняты делом, и ему пока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позвонил Юй Цин, а затем отправил сообщения Се Ю и Ся Минси, в общих чертах обрисовав ситуацию и план Мэн Юаня. Се Ю ответил почти мгновенно: «Хорошо. На улице дождь, одевайся теплее». Ся Минси, вероятно, был занят, поэтому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Нянь собрался убрать телефон, как на экране высветился входящий звонок от Сюэ 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минутка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съёмки клипа ещё не начались, так что я свободен, — Юй Нянь примерно догадывался, о чём пойдёт речь, поэтому спросил напрямую: — Это касается Яо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Ялинь тоже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Яо Яна полно грязных трюков и дешёвых уловок в рукаве, так что будь осторожен. Когда он переключился на меня, с меня чуть три шкуры не спустили. Он обожает нанимать платных ботов для травли и сыпать самыми грязными обвинениями, прикрываясь моралью. Его излюбленный приём — лить мутные помои: намёков куча, а конкретики никакой, так что и к ответственности его не привлечёшь. А те, кто хочет верить его лжи, не просто верят, а проникаются слепой убеждённостью, будто он какой-то благородный борец за правду, срывающий маски с изнанки шоу-бизнеса.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сдерживаемый гнев, Юй Нянь понял, что она звонит из искренней заботы,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обязательно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Увидела, что он и за тебя взялся, вот и решила предупредить. Надеюсь, не надоедаю.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могу сердиться? Я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