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первых двух страницах я проанализировал авторский почерк Сынина: его излюбленные рифмы, привычные мелодические ритмы и так далее. На последней — тексты и музыку двух песен Юй Няня, разобранные точно так же. Результат действительно поразительный!»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«Чувствую вкусный скандал! Похоже, действительно раскопали, что он пользуется услугами гострайтера ради красивого имиджа! Учитель Яо явно знает подноготную!»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«Шоу-бизнес — то еще грязное местечко. К тому же этот Сынин так ни разу и не показался на публике. Может, эта парочка — брат с сестрой — его контролирует? Юй Нянь вечно строит из себя талантливого автора-исполнителя, а для этого нужно, чтобы Сынин постоянно писал для него в тени. Жуть какая, если задуматься!»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улика! Ну что, фанаты Юй Няня, каково вам теперь? Расхваливали его на каждом углу, пели дифирамбы его живым выступлениям... Очевидно же, что все было написано заранее, а он просто разыгрывал импровизацию! Ждем публичных извинений!»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как раз читал это, когда Ши Роу с телефоном в руках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Няньнянь, только что Яо Ян репостнул эту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зачитала: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междометие?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своем репертуаре — напустил туману. Избитый прием: если слухи не подтвердятся железными доказательствами, ему не придется отвечать за свои слова. Очень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это был Ся Минси. Едва Юй Нянь ответил, тот сразу взорвался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 Этот тип по фамилии Яо... Как можно действовать так мерзко?!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видел! Мой менеджер в последние дни пристально следит за ситуацией, чуть что — сразу мне сообщает. Кто же знал, что этот недоносок Яо решит отыграться на тебе! Даже полиции нужны улики, чтобы вынести приговор! Что за бред он там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Минси не сдерживал громкость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мой менеджер говорит, что пост на Форуме «Томат» с вероятностью в восемьдесят процентов накатал сам Яо Ян! Старая схема!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что ты собираешься делать? Судя по тому, как раздувают тему, похоже, не один Яо Ян пытается пропиарить себя за твой счет. Тебя будто кто-то намеренно топит!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переживай раньше времени. Я поговорю с братом Мэном, обсудим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Ся Минси. — В общем, если понадобится помощь, только скажи!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Юй Няня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 тебе,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повесить трубку, как Ши Роу протянула ему свой телефон. На экране в списке горячих тем один за другим появились хэштеги #ЮйНяньГострайтинг и #Сынин.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отлично знала, как устроена эта кухня: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могли взлететь в тренды так быстро. Наверняка кто-то проплатил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посмотрел на два тега, занимавшие пятое и шестое места, 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когда-нибудь окажусь в трендах в компании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с самим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Нянь уже набирал Мэн Юаня. Едва тот снял трубку, как сразу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собирался тебе звонить. Мероприятие закончилось? Уже в курсе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закончилось, все прошло гладко. Сестра Жоу уже рассказала мне о новостях, — Юй Нянь немного смутился. — Брат Мэн, на самом деле я скрывал от тебя кое-что. Все никак не решался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Юаня екнуло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погоди. Дай мне морально подготовиться. Худший сценарий: неужели Сынин действительно писал песни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Роу, расслышав обрывки фраз, тоже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никакого гострайтинга не было. Потому что Сынин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 — у Ши Роу из рук выпал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Юаня раздался из трубки лишь спустя некоторое время, звучал он совершенно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что ни день, то новые сюрпризы...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приоткрыла рот и осторожно, словно боясь, что ей все послышалось,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правда Сынин?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мы говорим о том Сынине, который писал песни для Юй Цин, а недавно сочинил саундтрек к фильму «Древний тракт», то это действительно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помолчал несколько секунд и вдруг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же! Немедленно! Живо возвращайся в офис!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в офисе Мэн Юань, сжимая в руках стаканчик с горячим карамельным латте, пристально разглядывал Юй Няня, словно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неловко поерзал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ты чего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понять, нет ли у тебя за спиной еще пары рук и голов! — покачал головой Мэн Юань. — Положив трубку, я от души рассмеялся три раза на весь кабинет. Какое же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 о серьезном. Ну-ка колись, как тебя вообще занесло в авторы песен?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хобби. Еще в старшей школе я пробовал набрасывать что-то для себя, — подробно объяснил Юй Нянь. — Три года назад ушла из жизни моя бабушка, и я остался совсем один. Расходов тогда было хоть отбавляй, накопления таяли на глазах. Я понял, что нельзя просто сидеть сложа руки и ждать, пока деньги закончатся. Нужно было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тогда еще учился и толком не понимал, как заработать. Как-то раз моя сестра приехала ко мне в гости и случайно увидела черновики с моими мелодиями. Она напела пару отрывков, ей понравилось, и она попросила сделать для нее законченную версию. В тот же вечер я все доработал и отдал ей. Она показала материал своему менеджеру, а позже связалась со мной и сказала, что все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не удержался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начал писать песни для Юй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тогда скопилось много готовых наработок и эскизов. Я все привел в порядок и отдал сестре, чтобы она сама выбрала. Вскоре после этого у нее вышел новый альбом — тот самый, под названием «Ничего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«Ничего нет» тогда стал лидером продаж, и все гадали, кто же этот загадочный автор музыки и текстов по имени Сынин, — Мэн Юань отлично это помнил. — Когда Юй Цин только дебютировала, первые два ее альбома прошли незамеченными. Зато она снялась в кино с привлечением спонсорских средств, и кассовые сборы оказались приличными. А вот ее взлет как певицы начался именно после выхода альбома «Ничего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горячего кофе, Мэн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тогда было?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восемнадцать. — Видя, что Мэн Юань снова оценивающе разглядывает его с ног до головы, Юй Нянь решил выложить все начистоту: — Я был слишком молод. Сестра объяснила, что в индустрии авторов ценят за опыт. К молодым относятся без доверия, сбивают цену, обижают, а порой у них даже нет возможности отстоять права на собственные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Поэтому ты напустил таинственности и не стал использовать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 тому же я учился и не хотел, чтобы подработка отвлекала от занятий. Поэтому я писал только для сестры и не принимал заказы от других. Сестра меня очень оберегала, так что о личности Сынина никто посторонний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Что за нелепая причина? Ты хоть знаешь, какие слухи ходили в тусовке? Все твердили, что Сынин пишет редко, потому что каждая его песня — шедевр. А шедевры быстро не создаются: либо у него прорва нереализованных черновиков, либо он работает черепашьими темпами!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стукнул по столу так, что кофейная чашка подпрыгнула. Мэн Юань никак не мог в это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самом деле? Оказывается, ты просто учился и не хотел отвлекаться от уроков ради подработки?!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— начал объяснять Юй Нянь. — Я ведь учился на историческом факультете. Один старый профессор выделял меня среди других и планировал сделать своим преемником, передать мне свои знания. Нагрузка была огромной. Он постоянно брал меня с собой на симпозиумы и научные конференции. А когда после выпуска я решил пойти на эстраду и стать певцом, профессор еще долго на меня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Мэн Юань уже не знал, как реагировать. Выходило, что написание песен и правда было для него всего лишь подработкой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вспомнил: когда альбомы Юй Цин один за другим взрывали чарты и держались на вершинах хит-парадов месяцами, музыканты всех мастей — и популярные, и не очень — всеми правдами и неправдами пытались заказать песню у Сынина. Но связаться с ним было невозможно, а получить песню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Юй Нянь, получается... сидел на парах и сдавал экзамены? Или мотался с научным руководителем по стране, участвуя в научных конференциях?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Мэн Юаня стало еще более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действительно, просто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а почему ты выбрал псевдоним Сынин?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имени моего дедушки был иероглиф «нин».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улыбка Юй Няня слегка померкла, Ши Роу побоялась разбередить старые раны, поэтому просто кивнула и не стала больше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