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пришел в себя лишь через несколько секунд после того, как Се Ю внезапно сжал его в объятиях. Голова болит?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словно лишился всех сил, стоило ему увидеть Юй Няня; он всем телом навалился на него, будто из него разом выпустили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так близко, Юй Нянь отчетливо слышал его неровное дыхание. Забеспокоившись, он торопливо отыскал ключи, отпер дверь и, даже не подумав разуться, помог Се Ю дойти до дивана и сесть. Сам Юй Нянь присел перед ним на корточки и, заглядывая снизу вверх 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 мертвенно-бледен, под его глазами залегли глубокие тени, а белки покраснели от лопнувших сосудов — казалось, он не спал уже целую вечность. Когда Юй Нянь коснулся его рук, те оказались холодными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Юй Няня, Се Ю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ужасно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совсем тихо, но полоснули по сердцу Юй Няня острым ножом. Насколько же невыносимой должна быть боль, чтобы Се Ю позволил себе проявить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поднялся, прибавил тепла в комнате, помог Се Ю снять пальто и укутал его в нежно-голубой флисовый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здесь стоишь? — спросил он. — Почему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хотел беспокоить?» — подумал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ничего не ответил, лишь указал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 Дома нет горячей воды, я схожу на кухню и вскипячу чайник,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кивка Се Ю, он развернулся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поставить воду греться, как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взглянул на экран — Цюй Сяожань?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вызов, но не успел произнести и слова, как из динамика раздался взволнованный голос Цюй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Юй Нянь, ты не видел Се Ю? Если нет, то забудь,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тебя? — Цюй Сяожань замолчал на пару секунд. На заднем плане послышалось его приглушенное: «Нашелся», после чего он снова заговорил в трубку: — Он правда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бросил взгляд в гостиную через стеклянную дверь кухни. Укутанный в плед Се Ю сидел на диване с закрытыми глазами,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Юй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правда у меня. Говорит, голова сильно болит, да и выглядит измученным.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Цюй Сяожань перешел в более тихое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у тебя, мне спокойнее. Мы его обыскались, у меня чуть инфаркт не случился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 и правда болен. Старый недуг — мигрень обострилась. Он не спал две ночи подряд, уже на панду похож от синяков под глазами. Да и характер у него сейчас скверный. Не то чтобы он ругался, просто ходит с таким ледяным лицом, что его секретарь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«Скверный характер?» — Юй Нянь мысленно усомнился в этом. Вспомнив темные круги под глазами Се Ю,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Дин Чжаосяня?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даже об этом тебе рассказал? — удивился Цюй Сяожань, но вдаваться в подробности не стал. — Ну, в общем, да. За последнее время он вымотался до предела. Стресс колоссальный, нервы натянуты как струны. Из-за дикой головной боли не спит ночами напролет, а лекарства принимать боится.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тут же уловил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боится принимать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не выдержал и затараторил, изливая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меня самого злит одно воспоминание об этом! Всё из-за этого старого ублюдка Дин Чжаосяня! Несколько лет назад Се Ю тоже приболел, а этот старик подкупил семейного врача, чтобы тот подменил таблетки. Повезло, что у Се Ю тогда дрогнула рука, и он пролил воду из стакана. К тому же он парень бдительный, заметил, что лекарства выглядят как-то не так. Отдал их втайне на экспертизу, и что ты думаешь? По отдельности эти препараты безвредны, но если принять их вместе, то через пару дней гарантирован инфаркт!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Чжаосянь действует невероятно грязно, — с негодованием добавил Цюй Сяожань. — Будь я на его месте, у меня тоже осталась бы психологическая травма. Лучше уж терпеть до последнего, чем пить непонятно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чайник вскипел. У Юй Няня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Пойду проведаю его. Ладно,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еще... — Цюй Сяожань замялся, но все же переборол неловкость: — Пожалуйста,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дивану, Юй Нянь увидел, что Се Ю по-прежнему сидит в той же позе. На его лице застыло холодное выражение, не выражающее никаких эмоций. Он словно выстроил вокруг себя защитную стену, не позволяя никому заметить, что его мучает дикая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Се Ю приоткрыл глаза и молча посмотрел на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предлагать лекарств, а лишь уговорил Се Ю сделать несколько глотков теплой воды, чтобы согреться. Однако стоило ему повернуться, собираясь поставить пустой стакан, как он заметил: Се Ю незаметно ухватился тонкими пальцами за край его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мог описать свои чувства. Се Ю держал его совсем слабо, но Юй Нянь не сумел сделать и шага. Оставив стакан, он сжал ладонь Се Ю, сел рядом на диван и аккуратно опустил его голову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Юй Няня коснулись его волос, Се Ю рефлекторно вздрогнул. Юй Нянь тут же ослабил нажатие и негромко,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тоже страдала от головных болей. Я специально учился делать массаж, чтобы облегчать приступы. Не знаю только, не забыл ли еще, как надо. — Заметив, что Се Ю все еще смотрит на него, он улыбнулся: — Закроешь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послушный каждому его слову,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усилил нажатие, внимательно следя за выражением лица Се Ю. Шли минуты. Постепенно напряженная складка между бровей Се Ю разгладилась, дыхание выровнялось, и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Юй Нянь убрал руки. Он потянулся за телефоном, перевел его в беззвучный режим и отправил сообщение Цюй Сяожаню: «Он уснул».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 «Слава богу! Спасибо тебе огромное! Я уже с ума сходил от страха: думал, если он так и не уснет, то у него просто сердце не выдержит! Наконец-то!»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прилетело еще одно сообщение: «Подожди, он что, согласился принять обезболивающее или снотворное?»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«Обошлось без лекарств», — напечатал Юй Нянь, на секунду отвлекшись, чтобы проверить, крепко ли спит Се Ю. Убедившись, что всё в порядке, он продолжил: «Откуда у него вообще эти мигрени?»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пришел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недугу уже несколько лет. Когда не стало его отца, мать Се Ю то и дело падала в обморок от горя. Но сам он не имел права раскисать. Ему нельзя было дать даже малейшую слабину. Пришлось стоять тверже всех, иначе их с матерью в мгновение ока сожрали бы стервятники — и костей бы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не видел его больше месяца, а когда мы встретились, он страшно осунулся. Он ведь только-только стал совершеннолетним, но никто не делал ему поблажек. Ему нужно было защитить мать, отстоять отцовское наследство и разобраться со всей этой кучей дел, лавируя среди бесконечных интриг. Спал он от силы часа по три в сутки, от жуткого стресса не мог ничего есть, его мучила постоянная тошнота на нервной почве. Вот тогда-то эта проклятая мигрень и началась».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сообщение Цюй Сяожаня несколько раз, Юй Нянь отложил телефон. Он некоторое время молча смотрел на Се Ю, а затем, откинувшись на спинку дивана, тоже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Роу, едва завидев Юй Няня,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почему ты так плохо выглядишь?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размял затекшую шею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 в порядке, просто спал чутко. Кстати, учитель Цзо Мин уже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прикрыла ладонью уголок рта и тихонько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продюсер уже на месте, приехал где-то на полчаса раньше тебя. Няньнянь, вы что, опять собираетесь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спорим, — возразил Юй Нянь. — Просто у каждого из нас свое мнение, и никто не хочет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 же самое, — вздохнула Ши Роу и принялась перечислять: — Сегодня после обеда мы закончим запись всех песен. Снимок для обложки сделан, дизайн готов, остался только клип. Наверное, как только вы закончите спорить, можно будет приступать к съемкам?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все еще тревожилась и потому вполголоса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может, лучше согласиться с учителем Цзо Мином? Когда он хмурится, то выглядит очень грозно. К тому же он признанный мэтр в индустрии, и вряд ли ему нравится, когда кто-то идет против его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Юй Нянь потянул за шнурки капюшона на своем белом худи и уверенно улыбнулся. — Поверь мне, сегодня мы обо всем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Цзо Мин снял наушники и поднял глаза на вошедшего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прошел в комнату отдыха и опустился в мягкое кресло. Не успел он заговорить, как Цзо Мин окинул его быстрым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ожидал, что Цзо Мин заметит столь незначительную деталь. Он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Вчера спал в неудобной позе, поэтому нога немного затекла.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