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пришел в себя лишь через несколько секунд после того, как Се Ю внезапно сжал его в объятиях. Голова болит?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словно лишился всех сил, стоило ему увидеть Юй Няня; он всем телом навалился на него, будто из него разом выпустили весь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так близко, Юй Нянь отчетливо слышал его неровное дыхание. Забеспокоившись, он торопливо отыскал ключи, отпер дверь и, даже не подумав разуться, помог Се Ю дойти до дивана и сесть. Сам Юй Нянь присел перед ним на корточки и, заглядывая снизу вверх в лицо,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был мертвенно-бледен, под его глазами залегли глубокие тени, а белки покраснели от лопнувших сосудов — казалось, он не спал уже целую вечность. Когда Юй Нянь коснулся его рук, те оказались холодными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взгляда от Юй Няня, Се Ю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ужасно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прозвучали совсем тихо, но полоснули по сердцу Юй Няня острым ножом. Насколько же невыносимой должна быть боль, чтобы Се Ю позволил себе проявить слабость?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поднялся, прибавил тепла в комнате, помог Се Ю снять пальто и укутал его в нежно-голубой флисовый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здесь стоишь? — спросил он. — Почему не позвонил?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не хотел беспокоить?» — подумал Юй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ничего не ответил, лишь указал в сторону кухни: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немного. Дома нет горячей воды, я схожу на кухню и вскипячу чайник,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кивка Се Ю, он развернулся и ушел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поставить воду греться, как в кармане завибрировал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взглянул на экран — Цюй Сяожань?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вызов, но не успел произнести и слова, как из динамика раздался взволнованный голос Цюй Сяожаня: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Юй Нянь, ты не видел Се Ю? Если нет, то забудь, что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У тебя? — Цюй Сяожань замолчал на пару секунд. На заднем плане послышалось его приглушенное: «Нашелся», после чего он снова заговорил в трубку: — Он правда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бросил взгляд в гостиную через стеклянную дверь кухни. Укутанный в плед Се Ю сидел на диване с закрытыми глазами,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Понизив голос, Юй Нянь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правда у меня. Говорит, голова сильно болит, да и выглядит измученным. Он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Цюй Сяожань перешел в более тихое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 у тебя, мне спокойнее. Мы его обыскались, у меня чуть инфаркт не случился от страха!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 и правда болен. Старый недуг — мигрень обострилась. Он не спал две ночи подряд, уже на панду похож от синяков под глазами. Да и характер у него сейчас скверный. Не то чтобы он ругался, просто ходит с таким ледяным лицом, что его секретарь до смерти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«Скверный характер?» — Юй Нянь мысленно усомнился в этом. Вспомнив темные круги под глазами Се Ю,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из-за Дин Чжаосяня?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он даже об этом тебе рассказал? — удивился Цюй Сяожань, но вдаваться в подробности не стал. — Ну, в общем, да. За последнее время он вымотался до предела. Стресс колоссальный, нервы натянуты как струны. Из-за дикой головной боли не спит ночами напролет, а лекарства принимать боится. Что за чертовщина!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тут же уловил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боится принимать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Сяожань не выдержал и затараторил, изливая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меня самого злит одно воспоминание об этом! Всё из-за этого старого ублюдка Дин Чжаосяня! Несколько лет назад Се Ю тоже приболел, а этот старик подкупил семейного врача, чтобы тот подменил таблетки. Повезло, что у Се Ю тогда дрогнула рука, и он пролил воду из стакана. К тому же он парень бдительный, заметил, что лекарства выглядят как-то не так. Отдал их втайне на экспертизу, и что ты думаешь? По отдельности эти препараты безвредны, но если принять их вместе, то через пару дней гарантирован инфаркт!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крепче сжал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Чжаосянь действует невероятно грязно, — с негодованием добавил Цюй Сяожань. — Будь я на его месте, у меня тоже осталась бы психологическая травма. Лучше уж терпеть до последнего, чем пить непонятно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чайник вскипел. У Юй Няня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Пойду проведаю его. Ладно, пока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 еще... — Цюй Сяожань замялся, но все же переборол неловкость: — Пожалуйста, присмотри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волнуйся, я присмотрю.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дивану, Юй Нянь увидел, что Се Ю по-прежнему сидит в той же позе. На его лице застыло холодное выражение, не выражающее никаких эмоций. Он словно выстроил вокруг себя защитную стену, не позволяя никому заметить, что его мучает дикая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Се Ю приоткрыл глаза и молча посмотрел на Юй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 стал предлагать лекарств, а лишь уговорил Се Ю сделать несколько глотков теплой воды, чтобы согреться. Однако стоило ему повернуться, собираясь поставить пустой стакан, как он заметил: Се Ю незаметно ухватился тонкими пальцами за край его свитера.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 мог описать свои чувства. Се Ю держал его совсем слабо, но Юй Нянь не сумел сделать и шага. Оставив стакан, он сжал ладонь Се Ю, сел рядом на диван и аккуратно опустил его голову себе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пальцы Юй Няня коснулись его волос, Се Ю рефлекторно вздрогнул. Юй Нянь тут же ослабил нажатие и негромко, ласково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бабушка тоже страдала от головных болей. Я специально учился делать массаж, чтобы облегчать приступы. Не знаю только, не забыл ли еще, как надо. — Заметив, что Се Ю все еще смотрит на него, он улыбнулся: — Закроешь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Ю, послушный каждому его слову,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слегка усилил нажатие, внимательно следя за выражением лица Се Ю. Шли минуты. Постепенно напряженная складка между бровей Се Ю разгладилась, дыхание выровнялось, и он постепенно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пятнадцать Юй Нянь убрал руки. Он потянулся за телефоном, перевел его в беззвучный режим и отправил сообщение Цюй Сяожаню: «Он уснул».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мгновенно: «Слава богу! Спасибо тебе огромное! Я уже с ума сходил от страха: думал, если он так и не уснет, то у него просто сердце не выдержит! Наконец-то!»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следом прилетело еще одно сообщение: «Подожди, он что, согласился принять обезболивающее или снотворное?»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«Обошлось без лекарств», — напечатал Юй Нянь, на секунду отвлекшись, чтобы проверить, крепко ли спит Се Ю. Убедившись, что всё в порядке, он продолжил: «Откуда у него вообще эти мигрени?»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 пришел с задержкой.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«Этому недугу уже несколько лет. Когда не стало его отца, мать Се Ю то и дело падала в обморок от горя. Но сам он не имел права раскисать. Ему нельзя было дать даже малейшую слабину. Пришлось стоять тверже всех, иначе их с матерью в мгновение ока сожрали бы стервятники — и костей бы не 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тогда не видел его больше месяца, а когда мы встретились, он страшно осунулся. Он ведь только-только стал совершеннолетним, но никто не делал ему поблажек. Ему нужно было защитить мать, отстоять отцовское наследство и разобраться со всей этой кучей дел, лавируя среди бесконечных интриг. Спал он от силы часа по три в сутки, от жуткого стресса не мог ничего есть, его мучила постоянная тошнота на нервной почве. Вот тогда-то эта проклятая мигрень и началась».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Перечитав сообщение Цюй Сяожаня несколько раз, Юй Нянь отложил телефон. Он некоторое время молча смотрел на Се Ю, а затем, откинувшись на спинку дивана, тоже медленно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Ши Роу, едва завидев Юй Няня, удивленно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почему ты так плохо выглядишь? Не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размял затекшую шею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все в порядке, просто спал чутко. Кстати, учитель Цзо Мин уже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прикрыла ладонью уголок рта и тихонько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продюсер уже на месте, приехал где-то на полчаса раньше тебя. Няньнянь, вы что, опять собираетесь 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никогда не спорим, — возразил Юй Нянь. — Просто у каждого из нас свое мнение, и никто не хочет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то же самое, — вздохнула Ши Роу и принялась перечислять: — Сегодня после обеда мы закончим запись всех песен. Снимок для обложки сделан, дизайн готов, остался только клип. Наверное, как только вы закончите спорить, можно будет приступать к съемкам?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Роу все еще тревожилась и потому вполголоса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может, лучше согласиться с учителем Цзо Мином? Когда он хмурится, то выглядит очень грозно. К тому же он признанный мэтр в индустрии, и вряд ли ему нравится, когда кто-то идет против его решений.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будет хорошо, — Юй Нянь потянул за шнурки капюшона на своем белом худи и уверенно улыбнулся. — Поверь мне, сегодня мы обо всем договоримся.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Цзо Мин снял наушники и поднял глаза на вошедшего Юй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учитель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прошел в комнату отдыха и опустился в мягкое кресло. Не успел он заговорить, как Цзо Мин окинул его быстрым взглядом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 тебя с ногой?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не ожидал, что Цзо Мин заметит столь незначительную деталь. Он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Вчера спал в неудобной позе, поэтому нога немного затекла. Скоро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http://bllate.org/book/18301/1756918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