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Нянь залпом осушил больше половины стакана сока. Вопрос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песню я набросал прямо во время записи, сейчас даже слов толком не помню. Если попросишь спеть еще раз — точно не смогу. А насчет названия... — он на секунду задумался. — Ну, скажем... «Безымянная»?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«Безымянная»? Няньнянь, ну ты и схалтурил! — рассмеялась Ши Роу. Забирая у Юй Няня пустой стакан, она добавила: — Но если честно, чем больше слушаешь эту песню, тем больше она нравится! Вчера перед сном я собиралась послушать её всего разок и лечь спать, но в итоге крутила на повторе кучу времени! Утром чищу зубы, а сама неосознанно напеваю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в последнее время хвалил Юй Няня всё виртуознее: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Роуроу, с твоим-то самообладанием, если ты послушаешь песни из «Прекрасного» Няньняня, то вообще всю ночь просидишь?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преувеличения? Мы еще даже дорожки не перенесли на носитель, неизвестно, каким будет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скромничаешь! Вот придет музыкальный продюсер, запишет музыку дорожка за дорожкой, наложит инструменты, и ты сможешь начать запись вокала. Если в процессе что-то не устроит, сразу говори продюсеру. Это твоя собственная песня, так что последнее слово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согласился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сверился с расписанием: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болтать, мне пора на совещание, так что не смогу остаться с тобой. — Он повернулся к Ши Роу: — Если что-то понадобится, приглядывай тут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Мэн, не волнуйся, — ответила Ши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работал с предельной самоотдачей. Стоило ему погрузиться в процесс, как он забывал обо всем на свете. Больше недели он безвылазно проводил в студии звукозаписи: переносил дорожки, записывал инструменты, дорабатывал детали с продюсером. Порой он даже забывал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дружелюбному и простому характеру он легко находил общий язык с кем угодно, поэтому в коллективе у него были отличные отношения со всеми. Во время перерывов гитарист то и дело перетягивал Юй Няня к себе, настаивая на том, чтобы обучить его основам игры на гитаре. Юй Няню и самому было интересно, он прилежно учился, и за два дня добился заметных успехов. С воодушевлением он попросил Ши Роу записать видео, где он играет «Сияй, сияй, маленькая звездочка», и выложил ролик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так захотелось научиться играть на гитаре! Няньнянь с гитарой в руках выглядит просто невероятно! У него такая чистая улыбка, я сейчас задохнусь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Няньнянь учится играть на гитаре? „Сияй, сияй, маленькая звездочка“ в его исполнении звучит на удивление волшебно! А пальцы, перебирающие струны, просто потрясающие! Умоляю, пиши в Вэйбо почаще, а то в последние дни вообще никаких новостей, так грустно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к Няньняню лечить разбитое сердце QAQ. Мне так больно, я ведь так сильно его любила, а всё оказалось обманом?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в Вэйбо, Юй Нянь заметил несколько похожих комментариев и спросил у Ши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как раз просматривала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Няньнянь, ты ведь знаешь Ли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слышал 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его! Помнишь, как гремел «Любимый человек»? Я в караоке всегда эту песню заказывала. С самого дебюта он позиционировал себя как талантливый автор-исполнитель, а сегодня утром выяснилось, что все песни, где он указан автором слов и музыки, на самом деле написаны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настоящие авторы писали за него, — объяснила Ши Роу. — Вообще, в индустрии такое сплошь и рядом. Чтобы создать образ гения и попасть в новости, агентства покупают песни и просто подписывают их именем артиста. Обычно с настоящим автором заключают контракт. Но это огромный риск, да и нечестно. Вот как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указала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которая все эти годы писала за Ли Иня, посчитала, что раз он стал популярным, то платит им слишком мало. Вот они и слили всё в сеть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листавший ленту новостей рядом с ними,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слухи ходили давно. Говорили, что песни самого Ли Иня — полная ерунда, ни одной приличной строчки выдать не может. Но никто не ожидал, что за ним стоит целая команда. Чем больше людей вовлечено, тем выше риск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вздохнула Ши Роу, дочитав статью. — Сейчас фанаты Ли Иня в ярости. Пишут, что их все эти годы словно дерьмом кормили. Преданные поклонники отказывались верить, но та команда вывалила кучу доказательств, так что это стопроцентный факт. Теперь все ждут, что ответит сам Ли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скандалы сменяют друг друга без остановки, так что, обсудив новость, они вернулись к работе над «Прекрасным». Дня через три-четыре Ши Роу за обедом упомянула, что Ли Инь опубликовал публичное извинение, но разъяренные фанаты и обычные пользователи тут же смешали его с грязью, подняв тему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история закончилась, но неожиданно последовало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возглавил разоблачение Ли Иня, — это Яо Ян, композитор из той группы авторов. Иногда он и тексты пишет. Собственно, «Любимого человека» создал именно он, парень действительно талантлив. Увидев, что Ли Инь стал популярен, он несколько раз требовал повысить оплату, и Ли Инь соглашался. Но в последний раз Яо Ян запросил слишком много, Ли Инь отказался, и они окончательно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Мэн Юань подул на свой горячий кофе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раскрыл правду о Ли Ине, пользователи Вэйбо бросились хвалить Яо Яна. Писали, что он молодец, сорвал маску с прогнившего шоу-бизнеса. Всего за несколько дней на него подписались сотни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тренировавший вокал все утро, мелкими глотками пил чай, чтобы смягчить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него проснулись амбиции. Надоело сидеть в тени, захотелось на сцену, поближе к лаврам автора-исполнителя. Жалобы на нехватку денег — лишь предлог, на самом деле он хотел прославиться за счет скандала с Ли Инем. Но Ли Инь — не суперзвезда, хайп вокруг него утих за пару дней. Так что теперь Яо Яну нужна новая мишень, чтобы подогревать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отхлебнул кофе, разблокировал телефон и протянул его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отлично знает правила игры. Выражается туманно, заставляя людей строить догадки. Посмотри, что он пишет: «Некоторые недавно взлетевшие новички активно строят из себя гениев. Но кто знает, не стоит ли за ними такой же человек, как я, лишенный права подписывать собственные творения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подперла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а ты прав! Одним постом в Вэйбо он бросил тень сразу на нескольких исполнителей. К тому же последняя фраза явно бьет на жалость и взывает 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Пост мгновенно взлетел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пролистал комментарии под этой записью. Мнения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так долго работал „призраком“, наверняка он знает кучу секретов, просто не может говорить открыто? Пожалуйста, расскажите больше! Мы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Популярные новички? Ся Минси, Юй Нянь, Сюэ Ялинь, Линь Сян, Хэ Цзюньюй, Чжао Цзин и, с натяжкой, Оуян Юй? Кого я забыл? Ого, любой из этого списка — готовый скандал! Неужели учитель Яо затевает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нашего Няньняня и уходим, нам чужих разборок не нужно. Хочешь хайпиться и сливать компромат — вперед, но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увожу милашку Минси подальше! И вообще, ты же сам добровольно продавал свои песни. Не сошлись в цене, разругались, а теперь строишь из себя жертву и корчишь борца за справедливость? Совесть-то есть? Да ты от Ли Иня ничем не отличаешься,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в сети, Юй Нянь не отвлекался и продолжал усердно работать. И он сам, и агентство возлагали огромные надежды на первый «Прекрасный», из-за чего вся команда испытывала колоссальное давление. В итоге запись затягивалась допоздна, и два дня подряд Юй Нянь возвращался домой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машины, Юй Нянь попрощался с Ши Роу. Проводив взглядом уезжающий автомобиль, он поднялся на тротуар и инстинктивно посмотрел на пустынную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сунул руки в карманы и, опустив голову,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лифт, Юй Нянь отправил Ши Роу сообщение с просьбой написать, как доберется. Убрав телефон, он вышел на своем этаже и, завернув за угол,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в длинном темно-сером кашемировом пальто, стоявшего у его двери, Юй Нянь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только тогда заметил, что Се Ю стоит, опустив голову. Лицо его было бледным как полотно, губы обескровлены, а на лбу выступила мелкая испарина — казалось, он с трудом сдерживает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Се Ю одной рукой притянул его к себе и крепко обнял. А затем прямо над ухом Юй Няня раздался его глухой, хриплый от сдерживаемой боли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у меня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