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Заметив припаркованный у обочины незнакомый черный внедорожник, Юй Нянь ускорил шаг. Когда он подошел ближе, стекло дверцы немного опустилось — внутри сидел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подышав на ладони,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смотрел на стоявшего у края тротуара Юй Няня и никак не мог прийти в себя, думая, что это лишь галлюцинация. Только когда до него дошли слова о холоде, он опомнился и поспешно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сел на заднее сиденье. В салоне было намного теплее, а в воздухе витал едва уловимый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легкомысленно-весело произнес Юй Нянь. — И ты даже не спросишь, как я узнал, что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пристально посмотрел на него и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Сейчас полвторого ночи, ты бы не стал без причины присылать сообщение с вопросом «Еще не спишь?». Я ничего не выкладывал ни в «Моменты», ни в Вэйбо, но ты откуда-то узнал, что я не сплю. Значит, скорее всего, ты заметил, что у меня в гостиной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бы... меня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 бы, что просто вышел прогуляться, — в глазах Юй Няня заиграла теплая ласковая улыбка, а на ресницах затрепетал мягкий свет уличного фонаря, проникавший сквозь стекло. — Но ты здесь, значит, я угадал,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тихонько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сделать себе подарок — приехать и хоть краем глаза взглянуть на его окно, но никак не ожидал, что его встретит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 и тут же замолчали. Юй Нянь прищурился от улыбки, его лицо так и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Ю кивнул, его пальцы непроизвольно шевельнулись. — Тебе... все еще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вспомнил, как только что стоял на тротуаре и нарочно дул на ладони.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холодно. В машине очень тепло, и так приятно пахнет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Юй Няня о том, что тот помнит его запах, Се Ю почувствовал, как у него загорелись кончики ушей. Голос его невольно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внезапный прилив жара, он одной рукой ослабил узел галстука и расстегнул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лишило его привычной строгости, добавив образу немного небрежности и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принялся разглядывать, как одет Се Ю: сапфировые запонки, черный галстук, под ним белая рубашка с жилетом, а сверху — длинное темно-серое кашемировое пальто в английском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не должно быть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Юй Нянь моргнул и с намеренной неторопливостью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лечь сегодня попозже или вообще не спать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 мгновение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Няня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господин Се, не согласишься ли ты принять мое приглашение и поехать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сжал пальцы, стараясь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поехать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машин на дорогах было совсем мало, и весь город казался вымершим. Внедорожник беспрепятственно мчался на запад, выехал за черту города и в конце концов остановился у подножия невысокой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открыл дверцу и вышел наружу. Вокруг царило запустение, не было ни одного источника света. Се Ю велел водителю ждать здесь, а сам подошел к 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куртку, Юй Нянь слегка покачал телефоном со включенным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Нам нужно подняться на склон. В темноте идти придется медленно, так что это займет минут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лес. Юй Нянь шел впереди, указывая дорогу, и на ходу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бываю здесь раз или два в год. Гора совсем невысокая, никаких особых достопримечательностей тут нет, люди сюда почти не заглядывают. Место дикое, так что хороших тропинок здесь не проложено, идти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поросшему мхом каменному выступу, Юй Нянь протянул руку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неудобный подъем, а ты в туфлях. Давай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посмотрел на протянутую ладонь, его взгляд на мгновение замер. Он осторожно вложил свою руку в руку Юй Няня, и в ту же секунду его пальцы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они преодолели препятствие, но оба словно позабыли обо всем на свете — их руки так и остались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зимы, в лесу уже не было насекомых, а земля под ногами была усыпана опавшими листьями и сухими ветками, которые с хрустом ломались при каждом шаге. Ветер доносил прохладу, птичьих голосов почти не слышалось, и лишь полы длинного пальто Се Ю изредка с тихим шорохом задевали низкие ветви кустарников.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смотрел под ноги, но то и дело ловил себя на том, что его взгляд возвращается к их переплетенным рукам. Пусть это было лишь потому, что дорога была трудной,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глоток крепкого ароматного алкоголя: кровь в жилах мгновенно забурлила, а каждая клеточка тела отозвалась волной обостренной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 Ю, Юй Нянь, который как раз пытался сориентироваться на местности, замедлил шаг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чистый кедровый аромат внезапно оказался совсем близко. Се Ю подался вперед и, приподняв руку, отвел в сторону свисавшую ветку, которая едва не задела макушку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пришел в себя и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заметил.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услышали отдаленный шум воды. Юй Нянь слегка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Я уже начал думать, что мы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почувствовал легкое разочарование. Было бы так хорошо, если бы они действительно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Юй Нянь непринужденно отпустил его руку и повернулся к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чужой ладони мгновенно исчезло, оставив Се Ю чувство легкой потери. Он опустил руку в карман пальто, подсознательно желая подольше сохранить тепло, оставленное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при свете телефонного фонарика, 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глубокая тишина. Боясь спугнуть птиц, Юй Нянь заговорил очень тихо, словно делился важным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Пахнет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Ю заметил этот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еще слишком рано, цветов, должно быть, распустилось совсем немного, — Юй Нянь сделал несколько шагов вперед. — Здесь есть заводь, вода круглый год стекает по каменной стене. А у самой воды растет сливовое дерево — даже не знаю, сколько ему лет. В детстве дедушка часто приходил сюда, чтобы полюбоваться цветением и порисовать, и всегда брал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небольшую беседку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построил мой дедушка и назвал «Имэй». Если захватить с собой все необходимое, здесь можно заварить чай, развести огонь, а если будет настроение — даже наловить в заводи рыбы и зажарить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деревянную беседку и сели. Се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приходил сюда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Летом тут полно диких цветов и светлячков, прохладно и весело. Вот только комаров слишком много, искусают так, что потом все чешется. Зимой все-таки лучше. Хоть и холодно, зато слива зацветает рано, пахнет чудесно, да и вокруг тихо. Когда у меня тоскливо на душе, мне всегда хочется прийти сюда и просто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Нянь присел на корточки, отыскал в углу беседки припасенные свечи и зажигалку. Зажженную свечу он поместил в ветрозащитный плафон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ветер, журчание воды, аромат сливы, дрожащие тени от свечи и лунный свет — атмосфера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свечи рассеял темноту. Юй Нянь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еде, которую ты прислал мне несколько дней назад, был потрясающий паровой окунь. Я съел его целиком, да и от кисло-сладких ребрышек тоже ничего не осталось. Мой менеджер был просто в шоке от моего аппетита. Последние несколько дней он только и делает, что твердит мне следить за фигурой и не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рассмеялся, и в его глазах, отражавших пламя свечи, блеснули янтарные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прислал так много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Ю кивнул и снова подчеркнул: — Ты слишком худой. — А затем с некоторой неловкостью поинтересовался: — Эти дни... выдались тяжелыми?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дни? Да нет, не особо устал, — Юй Нянь принялся загибать пальцы. — Сначала четыре дня снимался в рекламе косметики для «Фэйлэнцуй», но результат должен получиться отличным. Режиссер попался очень строгий, зато я многому научился. А следующие три дня безвылазно сидел дома и писал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нового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 покупкой песен возникли кое-какие трудности, так что я решил сам все написать и исполнить, — Юй Нянь не придал этому особого значения и перевел тему: — А как твои дела? Все понемногу налаживается?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перед выходом наткнулся на повтор выпуска новостей. Там говорили, что у «Хуаньюй Инвестментс» неприятности, — Юй Нянь подпер подбородок левой рукой, а правую приподнял, словно держал невидимый бокал, и посмотрел на Се Ю: — Не хочешь выпить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