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Юй Няне, как голос Се Ю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что мы встретимся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Цюй Сяожань похлопал себя по груди и уже собирался подбодрить Се Ю,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слуга. Поклонившись,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Се, там говорят, привезли доставку еды, которую вы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растерялся и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Что-то я не помню, чтобы что-то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сидевшего рядом Се Ю слегка блеснули, и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принесли несколько больших контейнеров для еды. Слуги, побаивавшиеся Се Ю, поспешно поставили их, вышли и аккуратно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открыл коробки и принялся собственноручно расставлять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аромат разбудил в Цюй Сяожане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из частного ресторана? Пахнет просто невероятно! Но вот подача и нарезка явно хромают. Не похоже на работу мастера Шэня. Неужели готовил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сначала сниму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 взгляд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мне.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снял простой однотонный фартук, повесил его на крючок и повернулся к сидевшему неподалеку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идите скорее попробуйте, какой получился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подошел, заложив руки за спину, отпил немного из пиалы и с улыбкой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Но, поставив пиалу, тут же со вздохом добавил: — Только зря я позволил молодому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прекрасно понимал, что тот хочет сказать, и с улыбкой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...стоять у плиты и готовить,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и госпожа узнали об этом, у них бы сердце за вас изболелось!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разлил бульон в две пиалы из белого фарфора. Не желая спорить со старшим, он лишь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Шэнь, мне бы очень хотелось в будущем самому готовить вкусную еду для того,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Вэю услышать про любимого человека, как он тут же забыл о своих упреках. Подавшись вперед, он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Юй Цин не соврала? Молодой господин, у вас и правда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Ложка в руке Юй Няня едва не выскользнула на пол. Он беспомощно спросил: — И что же вам сестра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на лице Шэнь Вэя разгладились от широкой улыбки, а голос зазвучал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много. Сказала только, что рост метр восемьдесят шесть. Высоковата, конечно, но я так мыслю, она, должно быть, из тех баскетболисток, что по телевизору показывают? Или волейболистка? Здоровье у нее точно крепкое, так что и рожать будет легко. А вот госпожа Таюэ, когда носила вас, была совсем слаба, мучилась от жуткого токсикоза и ничего есть не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— видя, что собеседника занесло совсем не туда, Юй Нянь поспешно перебил его и смущенно потер нос. — Дело в том... что он не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забеременеть? — Спустя пару секунд до Шэнь Вэя дошел смысл сказанного, и он обеспокоенно спросил: — У нее слабое здоровье? Может, мне приготовить и передать ей какие-нибудь целебные отвары для укрепления организма?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здоровьем все в порядке. Просто... это врожденное,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Шэнь Вэю, что человек, к которому он испытывает симпатию,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не может иметь детей, ничего страшного. Главное, чтобы молодому господину она нравилась. Покойный господин всегда говорил, что человеческий век короток, от силы сто лет, и встретить того, кого полюбишь всем сердцем, — уже великое счастье, глупо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меня тоже этому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поднес пиалу к губам, подул и сделал глоток, как вдруг Шэнь Вэй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молодой господин... Рост метр восемьдесят шесть, да еще и спортсменка. Как и предполагала госпожа Юй Цин, у нашей будущей молодой госпожи аппетит должен быть... — он постарался подобрать наиболее деликатное слово, — отменным. Я видел, как вы положили в контейнеры пять блюд, суп и десерт. Порции хоть и приличные, но вдруг не хватит? Нельзя же морить человека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Вэй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Если вы в будущем создадите семью, я должен буду и дальше готовить для вас. Иначе молодому господину придется каждый раз возиться с таким количеством блюд, а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едва не поперхнулся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его сестра разговаривала с дядой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слегка покраснел, Шэнь Вэй решил, что тот просто смущается,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 много едят, это совершенно нормально, хороший аппетит — к счастью. А вот вы, молодой господин, кушаете слишком мало, потому и такой худенький. Того и гляди, будущая молодая госпожа вас одной рукой сможет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Поднять...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Нянь лег спать, но всю ночь его преследовали кошмары. Ему без конца снился Се Ю в баскетбольной форме, с бугрящимися мышцами. Сам же Юй Нянь почему-то сильно уменьшился в размерах и превратился в баскетбольный мяч, который Се Ю держал на одной ладони. От ужаса Юй Нянь боялся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Юй Нянь сел на кровати и еще долго не мог прийти в себя,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щеку — ну и приснится же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Юй Нянь на пару секунд замер, а затем, шаркая тапочками,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Мэн Юань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тебе на мобильный, а ты не отвечаешь. Я уж испугался,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отступил назад, впуская его, и извиняюще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забыл включить звук, вот и не услышал. Прости, брат Мэн, что тебе пришлось подниматься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пустяки, — Мэн Юань прошел в комнату и внимательно вгляделся в лицо Юй Няня. —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запустил пальцы в растрепанные после сна волосы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всю ночь снилась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быстро приводи себя в порядок. На дорогах наверняка будут пробки, а сегодня у нас съемки постеров. Режиссер очень пунктуален, так что лучше приехать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собрался быстро и уже через двадцать минут был готов к выходу. По дороге в машине Мэн Юань заглянул в свой ежедневник: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снимем рекламные постеры. Позже их выложат вместе с бэкстейджем, я напомню тебе сделать репост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сегодня будет Стефан Мессер. Он несколько лет подряд получал награду за лучший рекламный ролик, так что выложись по полной. Не забывай, что материнская компания бренда «Фэйлэнцуй» — это «Херси».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лишь намекнул, но Юй Нянь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Мэн,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«Фэйлэнцуй» почти целиком состояла из иностранцев, поэтому бренд предоставил двух переводчиков. На съемочной площадке декорации были уже полностью готовы. Голубоглазый режиссер Стефан Мессер подошел к ним размашистым шагом и вежливо пожал руки Юй Няню и Мэн Юаню. На нем было длинное пальто верблюжьего цвета, а седина на висках выдавала его почтенный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Мэн Юань вполне справлялся с простым повседневным общением. Раньше он переживал, что забыл расспросить Юй Няня о знании языков, но стоило тому заговорить — и стало ясно, что никакого языкового барьера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как всегда, не переставал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Нянь прекрасно понимает его и свободно говорит, Мессер заметно повеселел. Мэн Юань его понимал: в конце концов, через переводчика требования и задумка режиссера далеко не всегда передаются мгновенно и точно. Прямое общение экономило кучу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Юй Няня увели переодеваться и гримироваться. Мессер пошел следом, чтобы лично проконтролировать каждую деталь, а оператор рядом снимал рабочие моменты для бэкстейджа. Юй Нянь уже привык к направленным на него объективам, поэтому вел себя свободно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рекламы выбрали одежду из тончайшей ткани. Чтобы создать эффект воздушной многослойности, стилисты надели на Юй Няня семь слоев асимметрично скроенного белоснежного шифона. Юй Нянь был очень стройным, с отличной осанкой и прекрасными пропорциями, поэтому наряд ничуть не казался громоздким. Напротив, он придавал его образу легкость и прозрачную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затонировали в дымчато-серый цвет, что мгновенно добавило чертам лица Юй Няня прохладной строгости. Даже родинка у внешнего уголка глаза теперь подчеркивала его отстраненность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стоял в стороне, скрестив руки на груди и подперев подбородок ладонью. Он внимательно изучал Юй Няня. Вдруг ему в голову пришла какая-то идея, он щелкнул пальцами и отдал распоряжение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принес прямоугольный металлический футляр с логотипом «Херси» — старейшего бренда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достал из футляра украшение и лично прикрепил его к поясу Юй Няня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взгляд и увидел пушистый искусственный лисий хвост, спускавшийся примерно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новинка от «Херси» этого года, она еще не поступила в продажу. Имитация хвоста рыжей лисы ручной работы. Отлично дополнит твой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поднялся и сделал несколько шагов. Висевший на поясе огненно-рыжий лисий хвост колыхался в такт его движениям. Это было единственное теплое пятно во всем его облике, и оно сразу же приковывало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