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обитатели соседних вагончиков узнали ошеломляющую новость: на съемочной площадке объявилась баночка острого соуса! Каждый захотел взять себе по капельке, и не прошло и десяти минут, как она опустела. Узнав, что этот деликатес проделал долгий путь вместе с Юй Нянем, все с улыбкой подходили к нему, чтобы сказать «спасибо». Глядя на это, Юй Цин от злости была готова подраться с Сюй Сянлань.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Нянь проснулся сам, никого не дожидаясь. Сонный гример, зевая на ходу, усадил его перед зеркалом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вчерашний соус буквально спас мои вкусовые рецепторы! Ты даже не представляешь, как давно я не пробовал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визажистка по имени Тан Ни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Теперь я считаю, что этот соус — лучшая еда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заранее, я бы захватил с собой целый ящик. Тогда, глядишь, каждому досталось бы по полбанки.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тащить целый ящик — это слишком тяжело для Няньняня! — Тан Ни принялась раскладывать перед собой кисти для макияжа. — Давай сначала я закреплю парик и нанесу грим, а потом примерим костюм,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почти два часа. Когда Юй Нянь был полностью готов, Тан Ни не удержалась, достала телефон и сделала несколько снимков с разных ракурсов и с кучей фильтров. Фотографируя, она восхищенно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тебе так идет исторический костюм, ты в нем выглядишь просто невероятно! Надо же, зрение Режиссера Сюя ничуть не испортилось с годами — разглядел-таки эту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замер на месте, позируя для фото. Только он собрался что-то сказать, как дверь отворилась и вошла Сюй Сянлань. Едва бросив взгляд на Юй Няня, она застыла на пороге. Сюй Сянлань пристально оглядела его с ног до головы и, не отрывая взгляда,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тот складной веер!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Ни отыскала в одном из ящиков продолговатую коробку, открыла ее и достала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посмотрела на веер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тех немногих вееров, которые я в свое время выпросила у одного уважаемого мастера. На этот раз я действительно расщедрилась, раз решила использовать его как реквизит. Смотри не повреди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бережно раскрыл веер, и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бумаге тушью были выведены два иероглифа: «Изящество». Почерк казался легким, будто порыв ветра над свежим снегом. В углу виднелся оттиск личной печати с двумя древними иероглифами: Сюнин.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затаил дыхание. Держа веер в руках,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обращаться с ним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фотосессию в костюме, Юй Нянь нашел маленький раскладной стул и устроился в сторонке, чтобы понаблюдать за съемочным процессом. Он даже взял с собой блокнот и ручку, делая какие-то пометки и зарисовки.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заметила это и обратилась к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Ответственный подход, похвально. Подойди к Юй Няню и спроси, все ли ему понятно. Если у него возникнут вопросы, объясни ему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настало время съемок сцены с участием Юй Няня. Сюй Сянлань не собиралась усложнять ему задачу и решила начать с самого простого эпизода, чтобы он мог освоиться и поймать нужное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заставы Юйян, где веками завывали песчаные бури, примостилась ветхая чайная. Казалось, налетит еще пара порывов ветра, и ее разнесет в щепки. Грубый детина в простом холщовом одеянии с размаху опустил на стол тяжелый палаш с бронзовыми кольцами на обухе. Деревянный стол жалобно и пронзительно скрипнул, словно не выдерживая такого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свирепо зыркнул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квадратным столом, повидавшим немало на своем веку, сидел юноша в изысканных белых одеждах. Не выказывая ни малейшей брезгливости, он спокойно отпил мутный чай из грубой пиалы, поставил ее и поднял глаза на громилу. На его губах заиграла легкая улыбка, подобная кружащемуся на ветру снегу: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Сюаньнин из Дунду. — Он произнес это мягко, но отчетливо: — Передай своему генералу, что я хочу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сидел на длинной деревянной скамье. Сделав глубокий вдох, он с волнением посмотрел на Сюй Сянлань: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получилось хоть что-то 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жалобный тон? Для первого раза получилось очень даже недурно. Разве что движения пока слегка скованные. Ничего, давай еще дубль. Всем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освоился на съемочной площадке быстрее, чем ожидал. Он со всеми был приветлив и дружелюбен, а когда не был занят в кадре, устраивался на своем раскладном стульчике с паровой булочкой в руке, наблюдал за чужой игрой и делал заметки, жуя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Сянлань или Юй Цин были слишком заняты, Юй Нянь расспрашивал актеров массовки, которые годами кочевали со съемок на съемки, о различных тонкостях актерской игры, а затем тщательно все обдумывал. Со временем количество неудачных дублей с его участием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протянул Се Ю папку с документами и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Дин Чжаосянь проводит в храме, соблюдает вегетарианский пост. Никакой подозрительной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Постится? — Се Ю даже не приостановил движение ручки, подписывая бумаги. — А те двое, за которыми я велел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Ведут себя тихо. Однако после внезапной смерти Сун Кэ трое его детей начали делить наследство. Посланники Дин Чжаосяня уже вышли на связь со старшим и средним сыновьями. Судя по всему, они нацелились на долю акций, принадлежавшую покойному.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Се Ю надел колпачок на ручку и поднялся из-за стола. — Подготовь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подземный паркинг, Цинь Цзянь шагнул вперед и открыл перед Се Ю заднюю дверцу. Сев в салон, Се Ю случайно бросил взгляд на руки водителя, лежащие на руле. Этого человека он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толкнул еще не успевшую до конца захлопнуться дверцу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 — растерянно спросил Цинь Цзянь. Но тут же, словно что-то сообразив,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едва заметно качнул головой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 обратном направлении, Се Ю остановился, снова повернулся, подошел к машине и приказал человеку за рулем: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 потемнели, он отчетливо произнес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стоявший рядом с Се Ю, тоже почувствовал неладное и мгновенно напрягся,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уставился на замершего водителя. Его голос прозвучал леденящим душу холодом, а на губах появилась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 точности то, что приказал тебе Дин Чжаосянь.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с тихим шорохом шуршали по гравию. Юй Цин, укутанная в легкий шарф и в шляпе с широкими полями, скрывавшими лицо, уверенно вела машину. Юй Нянь, сидевший на пассажирском кресле, внимательно разглядывал значок в верхнем правом углу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тут и правда сигнал ловит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Эту дорогу я знаю лучше всего, — Юй Цин ловко крутила руль. — Там, где разбит наш лагерь, слишком много людей, поэтому связь то появляется, то пропадает. Жутко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Юй Цин нажала на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Ну, проверь, как там со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открыл приложение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Загружается! Даже видео воспроизводит!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кивнула и откинула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развлекайся. У меня ночью еще одна сцена, так что я немного вздремну. Разбуди меня,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Юй Цин, Юй Нянь поплотнее закутался в теплую куртку и тихонько вышел из машины. Далеко отходить он не решился и присел на большой валун неподалеку, освещенный светом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открыл Вэйбо. Последняя публикация Се Ю была сделана давно, ничего нового не появилось. Тогда он по привычке пробежался по финансовым и общественным новостям, но и там не нашел ничего, что могло бы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Няню собраться закрыть приложение, как в ленте мелькнула свежая новость. Заметив в заголовке слово «авария», он затаил дыхание и поспешно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«Машина-призрак». В статье сообщалось, что под вечер элитный автомобиль ограниченной серии пробил ограждение моста и рухнул в реку. Когда машину подняли со дна, салон оказался пуст. Водитель бесследно исчез, его тело так и не обнаружили. Удалось лишь установить, что владелец автомобиля носит фамилию Се. Выяснение обстоятельств дела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фамилии Се у Юй Няня перехватило дыхание. Спустя пару секунд он дрожащими пальцами открыл список контактов, отыскал имя Се Ю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Разговаривает по телефону... Значит ли это, что он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выдохнув, Юй Нянь уже собирался набрать номер повторно, как вдруг его телефон зазвонил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незнакомый номер на экране, Юй Нянь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молчали. Слышался лишь яростный свист ветра, буквально бивший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до него донесся знакомый, слегка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оставило Юй Няня. Он откинулся назад, улегшись прямо на песок,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Гоби, сегодня здесь удивительно красивое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стоял на берегу реки, куда упала машина. Гнядя на бурные потоки ледяной воды, напоминавшие бездонную пучину, он вдруг почувствовал, как пронизывающий холод отступил, сменяясь долгожданным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