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Гу Иянь в сопровождении помощников поднялся в ложу. Юй Нянь проводил его взглядом и только после этого прошел к уединенному столику, отгороженному ширмой, где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оформлен с изысканным вкусом. Даже ширмы, отделявшие личное пространство гостей, красовались двусторонней вышивкой с разными узорами на обеих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 любопытством изучал технику стежков и узоры, когда у входа внезапно поднялся заметный шум. Юй Нянь повернулся и сразу же увидел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 совсем так, как при их прошлых встречах. На Се Ю был темно-серый костюм, подчеркивавший его высокий рост и статную фигуру, а рубиновый зажим для галстука ярко сиял в свете ламп. Суровое выражение лица и тонкие губы придавали его облику резкость и властность. Войдя через главные двери, он ни разу не взглянул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почтительно вели его за собой. В сопровождении двух ассистентов Се Ю быстро поднялся на второй этаж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же после его появления поднялся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на этот аукцион господина Виджери придет даже Семья Се. Они действительно оказали ему большую честь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сотрудничают, вот он и решил лично здесь появиться. Но аура у главы Семьи Се и впрямь мощная. Говорят, он невероятно холоден и действует очень жестко. Если не знать заранее, ни за что не поверишь, что ему всего около двадцати!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 удержать и развить дело, оставленное Семьей Се, мог только по-настоящему выдающийся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Ю устроился в ложе, охранники снова открыли двери, и в комнату быстро вошел молодой шатен европейской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не ожидал, что ты придешь! — тепло поприветствовал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поднялся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Виджери прекрасно знал характер Се Ю, поэтому отпустил его руку уже через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нашел время заглянуть к нам, — большая честь. Сегодня выставлено немало хороших лотов. Если тебе что-то приглянется, только скажи — я распоряжусь, чтобы это приберегли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покачал головой,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ложе больше никого не было, поэтому Виджери немного умерил улыбку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слухи... Ты снова собираешься прихлопнуть назойливых мух?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понял, на что тот намекает,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никак не повлияет на наше сотрудничество, уверяю вас, господин Виджери.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Виджери отступил на полшага назад, выпрямился, и его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Мы с отцом, разумеется, в тебе уверены. Если понадобится помощь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восьмого аукцион начался точно в срок. Се Ю лоты мало интересовали. Он выбрал лишь два коллекционных ювелирных изделия и комплект украшений из нефрита в подарок матери, после чего прекратил торги и занялся удаленной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Юй Няня торги тоже прошли гладко. Помня наставления Гу Ияня и остальных, он поучаствовал всего в двух раундах ставок с канадцем и австралийцем и успешно выкупил вазу «Парящие облака, сосны и журавли».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формальности и окончательно подтвердив покупку, Юй Нянь сделал глоток чая. Струна, натянутая в его душе последние несколько дней, наконец-то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лотом после вазы «Парящие облака, сосны и журавли» шла пара запонок, происходивших из одной из королевских династий Европы. Юй Нянь мельком взглянул на них. Запонки были прекрасны: с синим узором в виде солнечных лучей и скругленными гранями восьмиугольника. Стартовая цена оказалась высокой, и после пяти раундов торгов лот ушел неизвестному покупателю за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Нянь заметил, что Се Ю досрочно покинул зал. Спустя еще час аукцион подошел к концу. Юй Нянь дождался, пока Гу Иянь спустится вниз, искренне поблагодарил его и только тогда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великолепным. Дома Юй Нянь достал селадоновый чайный сервиз, которым часто пользовался его дедушка, и не торопясь вскипятил воду для заваривания чая. Вспомнив совет Мэн Юаня почаще обновлять Вэйбо, он сфотографировал свежезаваренный чай и выложил снимок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открыть комментарии, как раздался звонок в дверь. Рука Юй Няня, державшая чашку, замерла, а на губах сама собой расцвела улыбка — ему даже не нужно было гадать, кто стоит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открыл дверь и принял коробочку вместе с серебристо-серой открыткой. Первым делом он прочитал написанные на ней слова: «Бульон был очень вкусным,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внизу гласила: «Се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складывая открытку, Юй Нянь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вы принесли термос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следующий раз он снова сварит бульон, то сможет налить немного для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опешил и, ничего не ответив, молча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придал этому значения. Он закрыл дверь и открыл квадратную коробочку размером чуть больше ладони. Увидев ее содержимое, он затаил дыхание и мгновенно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невероятно изящные запонки с синим узором в виде солнечных лучей и скругленными гранями восьмиугольника. Рядом с ними лежал маленький белый треугольный ценник, на котором было написано: «200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вступила в свои права. Се Ю положил трубку, и кончик его ручки принялся выводить хаотичные линии на чистом листе бумаги. Он все еще был безупречно одет в строгий костюм и по привычке сидел с идеально прямой спиной, обдумывая только что полученную информацию. Три часа назад Сун Кэ через скрытые счета перевел крупную сумму денег в зарубежный фонд, а накануне вечером поссорился с Дин Чжаосянем во время совместного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утреннем собрании Сун Кэ, вопреки своему обычному поведению, лично отклонил предложение фракции Дин Чжаосяня, не оставив им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Чжаосяня в тот момент выглядело крайне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негромкий тройной стук в дверь кабинета. Се Ю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вошедший приблизился, Се Ю не подал виду, хотя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 отличался немногословным нравом. Услышав вопрос хозяина,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уголках губ Се Ю исчегло. Контролируя выражение лица,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в следующий раз вернуть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Ю, лежавшие на столе,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 подумал, что Се Ю не расслышал, и отчетливо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в следующий раз вернуть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уже отдал его мне, неужели теперь хочет забрать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Се Ю приказал Хэ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сделаешь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занятиями Юй Нянь поднялся на лифте в офис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менеджер с чашкой кофе в руках листал что-то в телефоне. Увидев вошедшего Юй Няня, он указал на кресло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сел, Мэн Юань слегка покачал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вчера вечером решил выложить в Вэйбо пост о 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заварил чайник чая и вспомнил твои слова о том, что нужно почаще обновлять ленту. Вот и сфотографировал мимоходом, — Юй Нянь удивленно приподнял брови.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отлично! Можешь выкладывать подобные посты почаще, это очень полезно для твоего имиджа, — Мэн Юань провел пальцем по экрану вниз, обновляя ленту, и перед ним возник лавинообразный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Няньнянь умеет заваривать чай! А-а-а, мой малыш такой умница, мамочка так счастлива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Руки Няньняня невероятно красивые! Всё, решено, это фото пойдет на обои!»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Пить чай дома в уединении — это так изысканно! Какое же невероятное сокровище я зафолловила?!»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Мэн Юань заблокировал экран и уже собирался поднять голову, как вдруг его взгляд замер, сфокусировавшись на запястье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всмотрелся очень пристально и с сомнением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Запонки, которые сегодня на тебе... Почему они кажутся мне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перевел взгляд на свои рукава и улыбнулся, отчего его глаза словно засияли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очень красивые,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красивые, и отлично подходят твоему стилю, но... — Мэн Юань никак не мог отделаться от ощущения дежавю. Он мучительно соображал и вдруг хлопнул себя по бедру: — Вспомнил! Это же вещь из коллекции семьи Виджери! Когда-то они принадлежали европейской королевской династии — были частью приданого принцессы, которая вышла замуж за человека ниже ее рангом. Позже их выставили на аукцион, и семья Виджери выкупила их для своей коллекции. Я еще думал, почему они мне так знакомы — видел фото, когда изучал коллекционные ювелирные изделия!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опомнился: как такая редкость могла оказаться у Юй Няня, да еще и носиться столь непринужденно?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копия?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копия. Друг купил мне их в подарок за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глазах разлилась улыбка, словно «Блеск вод» на озерной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обратил внимания на его выражение лица и лишь еще раз пригляделся к запонкам: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копия, по крайней мере, один в один как на фото. У твоего друга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Юй Няню несколько исписанных мелким шрифтом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это рекламный контракт, о котором я говорил тебе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