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ребрышек томился на плите уже почти два часа, и из кухни доносился аппетитный аромат. Юй Нянь рассудил, что время подошло, и уже собирался пойти на кухню, как вдруг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кто пришел, Юй Нянь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все тот же мужчина в черном костюме, что и в прошлые разы. Он протянул небольшую квадратную коробочку, к которой была приложена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первым делом открыл карточку. Ему в глаза бросился знакомый почерк — уверенный, четкий и очень красивый: «Попробовал за ужином,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решил и его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невольно улыбнулся и, подняв глаза на посыльного,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пару минут. Мне нужно кое-что передать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он достал из шкафа новый, уже вымытый термос для еды и налил в него суп с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закрутив крышку и убедившись, что бульон не прольется, Юй Нянь вынес термос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забрал термос, кивнул ему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после банкета, Цюй Сяожань на новеньком спорткаре прямиком отправился к семье Се и привычно прошел в кабинет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 глаза ударил теплый свет ламп. Ступив на светлый ковер, Цюй Сяожань покрутил на пальце ключи от машины и, вздернув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ты мне два раза подряд звонил в такой спешке, настаивал, чтобы я обязательно приехал сегодня вечером. Случилось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тихонько вздохнул и указал на аккуратно стоящий под рукой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хочешь... послушать,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глубоко вздохнул. «Ладно уж, — подумал он, — только из уважения к нашей дружбе и тому, что мы с пеленок росли вместе, я послушаю про этот несчастный термос!»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диван, закинул ногу на ногу и ослабил яркий галстук. Цюй Сяожань решил: даже если Се Ю заявит, что этот термос изнутри усыпан бриллиантами сверху донизу, он и бровью не поведет.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скользнул взглядом по серому термосу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прислал Юй Нянь. Внутри суп из ребрышек с морской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немного подождал продолжения, но, поняв, что на этом вся история заканчивается,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недоумением посмотрел на него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термос мне подарил Юй Нянь. Внутри суп с ребрышками и морской капустой, который он сварил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бессмысленным взором уставился на тень, которую торшер отбрасывал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 руками, пытаясь переварить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Няньнянь сам сварил суп с ребрышками и морской капустой, налил его в термос и прислал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сидел за письменным столом в шелковой черной рубашке, выпрямив спину. Он изо всех сил пытался скрыть радость, но его выдавали покрасневшие кончики ушей. При виде этого мешанина мыслей в голове Цюй Сяожаня вдруг улеглась, уступив место легкой, щемящей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словно возник прежний Сяо Ю — тот самый мальчик, который тихо сидел за пианино, немного робел, но стоило учителю музыки похвалить его, как его глаза загорались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видел Се Ю таким? Нынешнему Се Ю не нужно было произносить ни слова, чтобы довести секретаря до слез. Одного его взгляда хватало, чтобы заставить мгновенно умолкнуть шумный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Скрытный, непредсказуемый, решительный, недосягаемый и холодный, словно бездушный робот, — именно таким Се Ю казался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Сяожань прекрасно знал, что на самом деле Се Ю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маска, которую ему приходилось носить годами, давно вросла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снова заговорил, на этот раз тихо, словно боясь спугнуть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Термос новый. И мне нравится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термос Юй Нянь купил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Цюй Сяожань почувствовал, как у него прямо-таки зубы сводит от этой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ну вы и даете!» — подумал он. Но, поразмыслив, Цюй Сяожань все равно нашел эту ситуацию поразительной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Вэйбо ты строчишь по одному и тому же шаблону, пряча свои истинные намерения на глубине пяти тысяч метров под землей. Но со стороны-то кажется, будто ты искренне поливаешь Юй Няня грязью! И так уже не первый раз. Не боишься, что он возненавидит тебя и решит оборвать все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вдруг занервничал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Ю, а ты этот суп еще не пил? Там... точно нет какого-нибудь мышьяка?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лишь одарил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неописуемое выражение лица, Цюй Сяожань поспешил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пускай он ничего в этом не смыслил, но, возможно, это были такие... особые заигрывания?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Цюй Сяожань вспомнил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насчет завтрашнего собрания. Мне только что звонил брат и потребовал, чтобы я обязательно там присутствовал. Так что я не смогу пойти с тобой на аукцион, чтобы выбрать подарок для твоей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возьму с собой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проведения аукциона Юй Нянь приехал пораньше. Предъявив пригласительный билет, он прошел вслед за сопровождающим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проходил в загородной вилле, выстроенной в старинном стиле среди холмов. Усадьба занимала огромную территорию с изящными беседками и искусственными ручьями; даже находясь внутри здания, можно было расслышать журчание декоративного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еще пустовал: гостей собралось немного, да и те были в основном почтенными старцами за пятьдесят или солидными господами в строгих костюмах. Появление Юй Няня — молодого человека в простой белой хлопковой футболке и джинсах — тут же привлекло к себе немало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держался непринужденно и с достоинством, нисколько не смущаясь. Он успел сделать лишь пару шагов, как вдруг его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ведь из рода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остановился и оглянулся. Встретившись взглядом с пожилым мужчиной, он на секунду задумался, а затем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Иянь, опираясь на трость,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отличная память, малыш! Подумать только, мы ведь виделись всего раз, целых девять лет назад, а ты меня до сих пор 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быстро подошел к Гу Ияню и, слегка наклонившись к немного сгорбленному старику, почтительно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память куда лучше моей. Я так изменился с тех пор, а вы все равно узнали меня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 ласково оглядел Юй Няня с ног до головы и произнес с легкой ностальгией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точь-в-точь как у бабушки, а нос — вылитый дедушкин. Я сразу почувствовал что-то знакомое, едва взглянул на тебя. К тому же сегодня на торги выставляется ваза «Парящие облака, сосны и журавли». Я так и подумал, что ты не упустишь возможности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мужчины средних лет переглянулись: они услышали упоминание о вазе «Парящие облака, сосны и журавли» и заметили, как тепло старик беседует с юношей. Один из них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Иянь, а кто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поглядите на меня, совсем заболтался! — с улыбкой ответил Гу Иянь и представил юношу: — Это Юй Нянь, потомок рода Юй из Циншани. Он еще совсем молод, так что не вздумайте его обижать, иначе нам, старикам, придется за него заступиться!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понимал, что Гу Иянь старается укрепить его авторитет перед этими людьми, а потому лишь вежливо улыбался, не вмешиваясь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внук господина Сюнина! — тактично воскликнул мужчина и поспешил пожать Юй Няню руку. — Господин Сюнин был человеком редкого благородства, оставившим после себя доброе имя. Мы часто слышим о нем от Гу Ияня и других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вежливо обменялся с ними парой фраз, после чего Гу Иянь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старики, заранее договорились: сделаем на этом аукционе все, что в наших силах, чтобы вернуть на родину как можно больше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переживай. Мы также решили, что если от семьи Юй кто-то придет, никто из нас не станет соперничать с тобой за вазу «Парящие облака, сосны и журавли». Эх, будь твой дедушка жив, он наверняка спал бы и видел, как ты возвращаешь эту вазу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 Иянь, — подавляя подступившую к горлу тоску, кивнул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тут благодарить? Это наш долг. Господин Сюнин посвятил этому всю свою жизнь, и никто из нас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Ияня слегка слезились от старости, но сам он держался бодро. Старик вновь посмотрел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господина Сюнина не стало, тебе было всего двенадцать лет. Такой кроха, стоишь на коленях у алтаря... Сердце кровью обливалось при виде тебя. Как же быстро летит время, ты уже совсем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именно ты за последние три года выкупил в Европе и привез на родину картину «Реки и горы под дождем», «Картину с красавицами» и вазу «Рыбий хвост» с пейзажным узором,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почтительно и с легким смущением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 Признаться, борьба за них шла нешуточная, желающих было предостаточно. Но, к счастью, все их удалось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 ободряюще похлопал его по плечу своей морщинистой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В твои годы это непростое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