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ребрышек томился на плите уже почти два часа, и из кухни доносился аппетитный аромат. Юй Нянь рассудил, что время подошло, и уже собирался пойти на кухню, как вдруг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кто пришел, Юй Нянь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все тот же мужчина в черном костюме, что и в прошлые разы. Он протянул небольшую квадратную коробочку, к которой была приложена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первым делом открыл карточку. Ему в глаза бросился знакомый почерк — уверенный, четкий и очень красивый: «Попробовал за ужином,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решил и его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улыбнулся и, подняв глаза на посыльного,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пару минут. Мне нужно кое-что передать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достал из шкафа новый, уже вымытый термос для еды и налил в него суп с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закрутив крышку и убедившись, что бульон не прольется, Юй Нянь вынес термос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забрал термос, кивнул ему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после банкета, Цюй Сяожань на новеньком спорткаре прямиком отправился к семье Се и привычно прошел в кабинет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 глаза ударил теплый свет ламп. Ступив на светлый ковер, Цюй Сяожань покрутил на пальце ключи от машины и, вздернув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ты мне два раза подряд звонил в такой спешке, настаивал, чтобы я обязательно приехал сегодня вечером.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тихонько вздохнул и указал на аккуратно стоящий под рукой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хочешь... послушать,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глубоко вздохнул. «Ладно уж, — подумал он, — только из уважения к нашей дружбе и тому, что мы с пеленок росли вместе, я послушаю про этот несчастный термос!»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диван, закинул ногу на ногу и ослабил яркий галстук. Цюй Сяожань решил: даже если Се Ю заявит, что этот термос изнутри усыпан бриллиантами сверху донизу, он и бровью не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скользнул взглядом по серому термосу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прислал Юй Нянь. Внутри суп из ребрышек с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немного подождал продолжения, но, поняв, что на этом вся история заканчивается,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недоумением посмотрел на него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термос мне подарил Юй Нянь. Внутри суп с ребрышками и морской капустой, который он сварил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бессмысленным взором уставился на тень, которую торшер отбрасывал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руками, пытаясь переварить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Няньнянь сам сварил суп с ребрышками и морской капустой, налил его в термос и прислал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сидел за письменным столом в шелковой черной рубашке, выпрямив спину. Он изо всех сил пытался скрыть радость, но его выдавали покрасневшие кончики ушей. При виде этого мешанина мыслей в голове Цюй Сяожаня вдруг улеглась, уступив место легкой, щемящей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словно возник прежний Сяо Ю — тот самый мальчик, который тихо сидел за пианино, немного робел, но стоило учителю музыки похвалить его, как его глаза загорались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Се Ю таким? Нынешнему Се Ю не нужно было произносить ни слова, чтобы довести секретаря до слез. Одного его взгляда хватало, чтобы заставить мгновенно умолкнуть шумный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Скрытный, непредсказуемый, решительный, недосягаемый и холодный, словно бездушный робот, — именно таким Се Ю казался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Сяожань прекрасно знал, что на самом деле Се Ю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маска, которую ему приходилось носить годами, давно вросла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снова заговорил, на этот раз тихо, словно боясь спугнуть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Термос новый. И мне нравится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термос Юй Нянь купил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Цюй Сяожань почувствовал, как у него прямо-таки зубы сводит от этой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ну вы и даете!» — подумал он. Но, поразмыслив, Цюй Сяожань все равно нашел эту ситуацию поразительной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Вэйбо ты строчишь по одному и тому же шаблону, пряча свои истинные намерения на глубине пяти тысяч метров под землей. Но со стороны-то кажется, будто ты искренне поливаешь Юй Няня грязью! И так уже не первый раз. Не боишься, что он возненавидит тебя и решит оборвать все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вдруг занервничал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Ю, а ты этот суп еще не пил? Там... точно нет какого-нибудь мышьяка?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лишь одарил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неописуемое выражение лица, Цюй Сяожань поспешил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пускай он ничего в этом не смыслил, но, возможно, это были такие... особые заигрывания?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Цюй Сяожань вспомнил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насчет завтрашнего собрания. Мне только что звонил брат и потребовал, чтобы я обязательно там присутствовал. Так что я не смогу пойти с тобой на аукцион, чтобы выбрать подарок для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возьму с собой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проведения аукциона Юй Нянь приехал пораньше. Предъявив пригласительный билет, он прошел вслед за сопровождающим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проходил в загородной вилле, выстроенной в старинном стиле среди холмов. Усадьба занимала огромную территорию с изящными беседками и искусственными ручьями; даже находясь внутри здания, можно было расслышать журчание декоративного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еще пустовал: гостей собралось немного, да и те были в основном почтенными старцами за пятьдесят или солидными господами в строгих костюмах. Появление Юй Няня — молодого человека в простой белой хлопковой футболке и джинсах — тут же привлекло к себе немало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держался непринужденно и с достоинством, нисколько не смущаясь. Он успел сделать лишь пару шагов, как вдруг его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ведь из рода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остановился и оглянулся. Встретившись взглядом с пожилым мужчиной, он на секунду задумался, а затем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Иянь, опираясь на трость,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отличная память, малыш! Подумать только, мы ведь виделись всего раз, целых девять лет назад, а ты меня до сих пор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быстро подошел к Гу Ияню и, слегка наклонившись к немного сгорбленному старику,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память куда лучше моей. Я так изменился с тех пор, а вы все равно узнали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Иянь ласково оглядел Юй Няня с ног до головы и произнес с легкой ностальгией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точь-в-точь как у бабушки, а нос — вылитый дедушкин. Я сразу почувствовал что-то знакомое, едва взглянул на тебя. К тому же сегодня на торги выставляется ваза «Парящие облака, сосны и журавли». Я так и подумал, что ты не упустишь возможности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мужчины средних лет переглянулись: они услышали упоминание о вазе «Парящие облака, сосны и журавли» и заметили, как тепло старик беседует с юношей. Один из них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Иянь, а 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поглядите на меня, совсем заболтался! — с улыбкой ответил Гу Иянь и представил юношу: — Это Юй Нянь, потомок рода Юй из Циншани. Он еще совсем молод, так что не вздумайте его обижать, иначе нам, старикам, придется за него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понимал, что Гу Иянь старается укрепить его авторитет перед этими людьми, а потому лишь вежливо улыбался, не вмешиваясь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внук господина Сюнина! — тактично воскликнул мужчина и поспешил пожать Юй Няню руку. — Господин Сюнин был человеком редкого благородства, оставившим после себя доброе имя. Мы часто слышим о нем от Гу Ияня и других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вежливо обменялся с ними парой фраз, после чего Гу Иянь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старики, заранее договорились: сделаем на этом аукционе все, что в наших силах, чтобы вернуть на родину как можно больше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переживай. Мы также решили, что если от семьи Юй кто-то придет, никто из нас не станет соперничать с тобой за вазу «Парящие облака, сосны и журавли». Эх, будь твой дедушка жив, он наверняка спал бы и видел, как ты возвращаешь эту вазу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 Иянь, — подавляя подступившую к горлу тоску, кивнул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тут благодарить? Это наш долг. Господин Сюнин посвятил этому всю свою жизнь, и никто из нас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Ияня слегка слезились от старости, но сам он держался бодро. Старик вновь посмотрел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господина Сюнина не стало, тебе было всего двенадцать лет. Такой кроха, стоишь на коленях у алтаря... Сердце кровью обливалось при виде тебя. Как же быстро летит время, ты уже совсем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именно ты за последние три года выкупил в Европе и привез на родину картину «Реки и горы под дождем», «Картину с красавицами» и вазу «Рыбий хвост» с пейзажным узором,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почтительно и с легким смущением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 Признаться, борьба за них шла нешуточная, желающих было предостаточно. Но, к счастью, все их удалось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Иянь ободряюще похлопал его по плечу своей морщинистой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В твои годы это непростое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