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визитка принадлежала Цюй Сяожаню. Вторая, черная с серебряным тиснением, судя по всему, была личной — на ней были указаны только имя и номер телефона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открыл раздел сообщений и быстро набрал на экране: «Привет, это Юй Нянь. Это мой номер». Подумав немного, он добавил: «Я был очень рад встрече сегодня.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Се Ю Юй Нянь заметил только утром, когда проснулся. Тот написал: «Я тоже был очень рад.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прекрасном расположении духа он сел на кровати, сладко потянулся и, шлепая тапочками, вышел в гостиную. На дверце холодильника висел стикер, оставленный Юй Цин. Размашистым, небрежным почерком на нем было написано: «Уйдешь только после завтрака! И не смей пропускать!!!» Три восклицательных знака в конце занимали чуть ли не половину листочка.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нашлись два сэндвича. Юй Нянь подогрел стакан молока и перед тем, как приняться за еду, сфотографировал свой завтрак, чтобы отправить Юй Цин. Та, скорее всего, летела в самолете и ответить не могла. Юй Нянь уже собирался отложить телефон, как вдруг раздался сигнал входящего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 Се Ю. Всего два коротких слова: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весело напечатал в ответ: «Доброе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танцевальный класс со стаканом свежевыжатого сока, Юй Нянь сразу же услышал, как Ань Чэн подшучивает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 выложил видео с твоей репетиции в зале. Я заглянул в Вэйбо — там куча народу хвалит твои 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Хо Син слегка расслабил напряженные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сам это понимаешь. Главное — не зазвездись от чужой похвалы. И в пении, и в танцах база должна быть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учитель Хо, неужели нельзя сказать хоть пару приятных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ему хочется приятных слов, пусть почитает комментарии фанатов, — отрезал Хо Син. — Моя похвала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Юй Нянь не вмешивался. Он просто отошел в сторону и начал разминаться, ожидая, когда наставники закончат спор и можно будет приступить к занятию.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 всё утро было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помощник Цинь Цзянь закончил доклад по текущим делам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кое-какие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ручки, которой Се Ю подписывал документы, замер над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директор Дин устроил ужин в усадьбе Цзятин в честь председателя Суна. С ними также были менеджер Ван и менеджер Чжао. Встреча прошла в исключительно теплой атмосфере, разошлись они только к одиннадцати часам вечера. Директор Дин даже лично открыл перед председателем Суном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слегка постучал пальцами по столу. Опустив ресницы, он скрыл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о чем они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речь шла о проекте развития, который обсуждался на прошлом собрании, — ответил Цинь Цзянь. — Директор Дин планировал его так долго, что наверняка попытается зайти именно с этой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дело они вклиниться не смогут, — немного подумав, произнес Се Ю. 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замялся, не зная, стоит 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перевел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не решился посмотреть боссу в глаза и ровным тоном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менеджер Ван столкнулся с сотрудниками секретариата и как бы невзначай поинтересовался, кто такой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лицо Се Ю мгновенно обледенело, а голос прозвучал как треск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опустил глаза и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также пытался окольными путями разузнать, почему в последнее время вы так часто бывали в «Синъяо» у господина Цю. Кроме того, ко мне заходил руководитель отдела по связям с общественностью. По его словам, секретарь менеджера Чжао во время беседы с пиарщиками тоже невзначай упомянул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промолчал. Воздух в кабинете словно застыл, став тяжелым 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ребята из пиар-отдела не придали этому значения и сболтнули лишнего, но потом поняли, что дело нечисто, и доложили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угадать мысли Се Ю по выражению лица, но тот оставался бесстрастным. Пришлось высказать собственные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действуем слишком быстро, им не устоять под нашим натиском. Должно быть, они запаниковали и решили ухватиться за эту зацепку, чтобы как-то нам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Цзянь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особым помощником отца Се Ю, а когда тот унаследовал бразды правления, продолжил служить новому главе. Он своими глазами видел, через что прошел Се Ю, шаг за шагом укрепляя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буквально ломал себя, заставляя в кратчайшие сроки учиться хладнокровию и сдержанности, умению скрывать свои пристрастия и без тени эмоций вести дела с прожженными старыми лисами. Он научился носить маску холодного, властного лидера, которая внушала подчиненным благоговейный трепет и мешала им воспользоваться его неопытностью и молодостью.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даже не мог вспомнить, когда в последний раз видел искреннюю улыбку на лице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слишком долго носить маску, снять ее становится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замечали лишь то, что молодой глава семьи Се с каждым днем все больше приобретает повадки истинного правителя, и все меньше людей осмеливались смотреть ему в глаза. Мало кто помнил, что ему всего двадцать три года — возраст, в котором обычные юноши только оканчивают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Цзяню было искренне жаль его, но он все же заставил себя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только наврежу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 прозвучал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светящийся экран телефона, где отображалось сообщение от Юй Няня с пожеланием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пальцы Се Ю, сжавшие ручку с такой силой, что побелели костяшки, Цинь Цзянь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сих пор у вас не было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тебя нет уязвимостей, враги бессильны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слабость появилась, и это раззадорит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долгие мгновения Се Ю заблокировал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погасший темный дисплей, он медленно,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пиар-отделу: во всем, что происходило ранее, я лишь помогал Цюй Сяожаню по его просьбе. А в «Синъяо» я зачастил потому, что мы с ним увлеклись подпольными боями и спустили на это кучу денег. Что же касается Юй Няня... — он замолчал и лишь спустя некоторое время продолжил: — Я знаю, как мне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устрою, — кивнул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 послеполуденную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я съезжу в «Синъяо», — Се Ю крепко сжал телефон в руке, его голос упал почти до шепота. — Хочу хотя бы просто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вздохнул 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Никто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дремал в своем кабинете, когда в дверях внезапно появился Се Ю. Удивившись,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вдруг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помолчал пару секунд, а затем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Дин Чжаосянь принимал Сун Кэ в усадьбе Цзятин.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Цюй Сяожаня как ветром сдуло. Он резко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его... ладно, приличные люди не матерятся! Дин Чжаосянь и Сун Кэ? С какой стати они спелись? Ты же клику Сун Кэ почти под корень извел! Они еще смеют дергаться и мутить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Цюй Сяожаня тревожно заныло под ложечкой. Он почесал затылок. Парень прекрасно понимал, что умом не блещет: составить Се Ю компанию в развлечениях он мог без проблем, но в серьезных делах от него было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сейчас вроде не особо занят, может, встретитесь, пообедаете вместе? Обсудите всё? Сяо Ю, я знаю, что ты силен, но воевать в одиночку опасно. Дин Чжаосянь крепко стоит на ногах, у него огромная власть, да и методы грязные до безобразия. Я правда боюсь, что ты попадешься на его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стал соглашаться, а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Цюй сейчас в стране?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Сяожаня екнуло, он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возвращается самолетом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встречусь с дядей Цюем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закивал Цюй Сяожань. Дурное предчувствие нарастало. Он не выдержал и спросил: — У тебя такой мрачный вид... Случилось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завел за спину сжатые в кулаки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нацелились на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держать себя в руках, но перед Цюй Сяожанем сдерживаться было труднее всего — голос на последнем слове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Цюй Сяожань вытаращил глаза и с силой грохнул ладонью по столу. — Старые хрычи совсем страх потеряли!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него дошел весь смысл сказанного, и он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свидетелем всех прежних событий, он прекрасно знал, на что способны эти люди. В свое время они довели Се Ю до такой степени, что тот страдал от бессонницы и диких мигреней, но не смел ни обратиться к врачу, ни принять таблетку, опасаясь, что лекарства подменят.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Ю выстоял, нанес ответный удар и вышвырнул из игры нескольких старожилов, после чего ситуация временно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внутри корпорации «Се» бушевала настоящая буря, и Цюй Сяожань каждый божий день трясся от страха, как бы с Се Ю не приключился какой-нибудь подстроенный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Ю, напротив, звучал теперь абсолютно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скандал, когда фанатка пыталась оклеветать Юй Няня, замяли по твоей личной просьбе. Ты сам обратился ко мне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«Синъяо» я заглядывал только ради того, чтобы вместе с тобой смотреть подпольные бои и спонсировать тамошних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запомнил: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сегодня же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перевел дыхание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