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встретитесь. Если всё устроит, утвердим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оказалась высокой, стройной девушкой с большими глазами и мягким, нежным голосом. Она была на пять лет старше Юй Няня и работала в этой сфере уже почти шесть лет. Услышав, как Юй Нянь назвал её «сестрица Роу», она смутилась и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встречи, когда обе стороны остались довольны, Ши Роу сразу приступила к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Юй Нянь понял, что человек, рекомендованный Мэн Юанем, и правда очень хорош. По крайней мере, каждый день во время занятий Ши Роу от его имени покупала напитки двум учителям танцев и готовила медовую воду для преподавателя вокала. Если он допоздна задерживался на тренировках, она приносила ему низкокалорийный поздний ужин. Говорила она немного, но была крайне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Сяожань, ровно сидевший за рабочим столом, в отчаянии бросил ручку, которой подписывал документы, и посмотрел на Се Ю, безучастно листавшего финансовый журнал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брат, поговорим начистоту, — раздраженно произнес он. — Неужели все твои компании разорились? Почему ты в последнее время такой бездельник, что каждый день прибегаешь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Ю лишь мельком взглянул на него и ничего не ответил, Цюй Сяожань подпёр лоб рукой и упавшим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отец, ни брат никогда так не контролировали мою работу с документами... А ты мало того что ходишь сюда каждый день, так ещё и по два раза на дню. — Он вдруг вздрогнул. — Чёрт, неужели после двадцати лет дружбы ты вдруг воспылал ко мне страстью и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финансовый журнал, посмотрел на часы, поднялся с места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только и ждал, когда Се Ю уйдёт, чтобы спокойно поиграть в игры. Он расплылся в улыбке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изволите ли, чтобы ваш скромный слуга вас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Се Ю нажал кнопку подземного этажа. Он поправил галстук и уставился на сменяющие друг друга цифры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шесть, сорок пять... тридцать пять, тридцать четыре, тридцать три...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вместе с Ши Роу вошёл в лифт, он неожиданно снова увидел этого человека. Тот по-прежнему был в отлично скроенном чёрном костюме, высокий, длинноногий и прекрасно сложенный. Тёмный галстук с серебристой каймой был аккуратно завязан, а на лице застыло холодное,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Юй Нянь вежливо кивнул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Какое совпадение,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помолчал секунды три,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всего три человека. Ши Роу, казалось, немного побаивалась незнакомца, поэтому опустила голову и отошла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пристально смотрит на него глубоким взглядом, Юй Нянь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это уже наша четвертая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Се Ю, мысленно поправив его: «Вообще-то шестая!»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собеседник не очень разговорчив, но вовсе не против поболтать, Юй Нянь решил сделать первый шаг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Нянь. «Юй» как в пожелании изобилия на долгие годы. Я только недавно подписал контракт с «Синъяо».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дважды пересказал свой возраст, рост, вес и домашний адрес, но вслух так и не смог выдавить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Ю? — переспросил Юй Нянь, глядя в его потемневшие глаза, и с улыбкой поинтересовался: — «Ю» как в названии трактата «Сяояо 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имя. — В этот момент лифт доехал до первого этажа. Юй Нянь помахал рукой: — Мне пора.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Се Ю снова покраснели, но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Ши Роу облегчённо выдохнула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знаком с Господином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Пару раз сталкивались в лифте, один раз у светофора,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ответственно принялась просвещать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Се, он близкий друг детства господина Цю. Говорят, их семьи дружат поколениями, и они играли вместе ещё в подгузниках. Поэтому его иногда можно увидеть в «Синъяо», но не то чтобы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руку к груди, всё ещё переводя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«Синъяо» шесть лет, а видела его всего однажды. У Господина Се непростой характер, и от него веет таким холодом, что в радиусе метра можно от страха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так не считал. О Се Ю у него сложилось впечатление как об очень красивом, но неразговорчивом человеке, и никакого страха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Ю закрыл дверцу машины и сквозь стекло снова посмотрел в сторону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мы обменялись именами».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Се: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знал, дело ли в его собственном поведении или Мэн Юань тайно с кем-то поговорил, но больше дорогу ему никто не преграждал. Однако вместе с этим у него не появилось и друзей. Иногда он сталкивался с теми, кто занимался в соседних репетиционных залах, но те лишь бросали на него короткий взгляд и поспешно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бросил Юй Няню белое полотенце и, оперевшись на дверной косяк, открутил крышку бутылки с напитком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Минутка психологической поддержки от учителя Аня, — он указал в сторону человека, скрывшегося за поворотом. — Не обидно? Очевидно же, что тебя бойкотируют и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полотенце, Юй Нянь вытер пот с шеи. Услышав вопрос Ань Чэна, он покачал головой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хочу и что должен делать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трезво мыслишь. — Он работал преподавателем танцев в «Синъяо» уже лет семь-восемь и повидал немало артистов: кто-то взлетал, кто-то угасал, у каждого складывалось по-разному. Но он мог с уверенностью сказать, что характер Юй Няня определенно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похлопал Юй 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ними не по пути, так что не трать время и силы на всякую ерунду. Учись прилежно, тренируйся, и ты взлетишь до самых небес. — Ань Чэн коснулся пальцем уголка своего глаза и уверенно добавил: — Чутьё твоего учителя Аня никогда его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сжал слегка влажное белое полотенце, в его глазах заплясали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 Надеюсь, так всё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занятие закончилось. Вошла Ши Роу и передала, что Мэн Юань просил Юй Няня сразу после уроков зайти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провести небольшое совещание. Брат Мэн заказал обед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 и, держа в руке недопитую бутылку с напитком, поднялся на лифте на сорок второй этаж, где располагался менеджерский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в нос ударил аппетитный запах еды. Юй Нянь не стал скромничать: поздоровавшись, он сразу сел за стол и принялся за еду. После целого утра тренировок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Юаню нравилось, что Юй Нянь не церемонится с ним. Покрутив в руках телефон, он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 основном обсудим твой сценический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Юй Нянь по привычке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пришли к какому-то решению? — Пару дней назад он слышал от Мэн Юаня, что они как раз разрабатывают его публичный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Мэн Юань окинул Юй Няня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тренировок по танцам и пластике и без того притягательная фигура и благородная осанка Юй Няня стали ещё более выразительными. На нём была всего лишь простая белая хлопковая футболка оверсайз, но выглядел он так, словно был готов в любой момент встать под софиты для модной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твоя футболка?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потянул за край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 За девятнадцать юаней и девяносто фэней. Была распродажа, так что я взял целую пачку, чтобы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прошлый раз Юй Нянь попросил у него аванс, Мэн Юань понял, что у того туго с деньгами, но не думал, что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уголком телефона по столу, Мэн Юань вдруг засомневался, правильный ли образ они выбрали для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ещё раз взглянув на внешность и манеры Юй Няня, он отбросил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обсуждения мы решили позиционировать тебя как «молодого господина из благородной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пару лет в индустрии пытались продвигать артистов в этом направлении, но безуспешно. На мой взгляд, образ благородного юноши при правильной подаче — если он, конечно, не рухнет — дает колоссальное преимущество как в скорости привлечения фанатов, так и в уровне будущих рекламных контрактов. Это совершенно другой качественный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наблюдал за тем, как аккуратно Юй Нянь ест и пьет суп, и с каждым мгновением проникался всё большей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этот образ, исходя из твоих личных качеств. У тебя превосходные манеры от природы, так что этот образ точно не разрушится!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ложку. Черенок коснулся края пиалы, не издав ни единого звука.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вашему решению, брат Мэн. Что от меня потребуется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оставайся собой. Это производит невероятное впечатление. — Он вздохнул: — Взять хотя бы твою футболку: с первого взгляда кажется, что она стоит не меньше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Няня блеснула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покупал целую пачку, в ней было десять штук. Продавец ещё и скидку сделал, так что вышло всего по шестнадцать юаней за штуку. На девятьсот девяносто девять юаней можно купить больше шестидесяти таких футболок.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