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особо удивился. Люди в этой сфере стремятся кто к славе, кто к выгоде, кто к мечте — у каждого есть своя цель и ориентир. Он не стал давать никаких оценок: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сотрудничестве денег тебе точно хватит. Но давай сразу проясним: сводничеством и сутенерством я заниматься не буду. Если у тебя возникнет такая потребность, я могу порекомендовать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головой, и его мягкие тонкие волосы слегка качнулись. В глазах заискрилась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хочу лишь хорошо работать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облегчением выдохнул. Он никогда не ждал от своих подопечных абсолютного послушания — все мы люди, а не марионетки на ниточках. Но они должны быть хотя бы договороспособными, иметь какие-то рамки приличия и не устраивать грязных скандалов еще до того, как станут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Мэн Юаня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мы пришли к согласию. — Он выдвинул верхний ящик стола и лично протянул документы. — Это контракт категории «Б» с «Синъяо». Ты совсем новичок, и категория «Б» — это максимум того, что я могу предложить в рамках своих полномочий. Срок — пять лет. Почитай. Если сомневаешься, можешь забрать с собой, показать знающим людям и только потом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контракт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 — Он внимательно перечитал все десять страниц договора, вытащил из подставки черную ручку и уверенно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почерк! — заметив его подпись, Мэн Юань заговорил куда дружелюбнее. Он забрал контракт, поставил свою подпись и расплылся в довольной улыбке. — Уж поверь мне: если ты не станешь звездой, это будет вопиющей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— Юй Нянь надел колпачок на ручку и вернул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вышел, Мэн Юань отбросил всякое приличие, швырнул ручку на стол и поспешно набрал номер на мобильном: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насчет того шоу, о котором ты говорил... Да-да, вокального конкурса... — Выслушав собеседника, Мэн Юань довольно усмехнулся и приподнял бровь. — Именно. Придержи для меня местечко, у твоего папочки наконец-то появился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который встретился взглядом с Няньнянем в самом начале, находясь в том же лифте: «Я тоже хочу, чтобы меня наконец назвали по имени!»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пятьдесят первом этаже. Се Ю вышел в холл. Услышав шаги, секретарь подняла голову. Увидев его, она поспешно вскочила, сложила руки на животе и выпрямилась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он. — Цюй Сяожань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вежливо уставилась в мраморный пол,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сейчас у себя в кабинете. Мне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пошла чуть впереди и сбоку, указывая дорогу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«Синъяо» уже прилично, и Се Ю не в первый раз приходил к господину Цюю, но у нее каждый раз бешено колотилось сердце — от страха. Что касается слухов об ошеломительной красоте господина Се, ей так и не удалось разглядеть ее как следует: тяжелая аура, исходившая от него, всегда заставляла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 Се Ю посмотрел на мужчину за письменным столом. Подойдя ближе, он убедился в своих подозрениях: тот снова спал,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постучал согнутым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учитель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задача?! — Цюй Сяожань подскочил как ошпаренный, вытянувшись в струнку. Осознав, что его разыграли, он спросонья разозлился: — Черт, Се Ю, твою мать, ты можешь хоть раз обойтись без этого трюка? Если я от страха инфаркт схвачу, ты меня хоронить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хоть раз не спать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Цюй Сяожань взъерошил свои отросшие волосы и со вздохом опустился обратно в кресло. — Зачем пришел-то сегодня? Совещания все отменили или документы на подпись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зажал длинными пальцами пригласительную открытку: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приглашает тебя на обед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вальяжно закинув ногу на ногу, забрал приглашение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Передай тетушке, что я буду как штык. — И шутливо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 Ю нахмурился, Цюй Сяожань тут же сел прямо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тот финансовый журнал с твоим интервью и фото на обложке раскупили подчистую? Настоящий дефицит! С такими продажами и популярностью ты в два счета уложил моих топовых звезд. Господин Се,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давно привык к его холодности. Он преспокойно достал телефон, открыл Вэйбо и принялся читать вслух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под ником «Я жена Се» оставила под твоим постом комментарий: «Если я пропущу этот номер, то кто знает, когда еще увижу потрясающее лицо своего мужа! Передам журнал по наследству и в старости покажу внуку со словами: "Смотри, это твой дедушка!"»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нахмурился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прекрасно знал, что его друг детства только с виду напоминает ходячий кондиционер, к которому опасно приближаться ближе чем на десять метров, а в душе он невероятно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 нет! — подмигнул он, поддразнивая друга. — Наш господин Се бережет свою чистоту исключительно для будущей единственной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он сделал несколько шагов к выходу, но вдруг обернулся и как бы невзначай спросил: — В вашу компанию набирают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увлеченно листавший комментарии в Вэйбо,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приходят новенькие?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вообще спросил», — подумал Се Ю. Не дожидаясь, пока друг продолжит расспросы, он махнул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секретарь поспешно нажала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но с невозмутимым видом зашел в кабину. Юй Нянь твердо решил смотреть только перед собой, но спустя мгновение все же не удержался и бросил взгляд на мужчину через зеркальную стенку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он не заметит?»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незнакомца были четкими, взгляд — глубоким, а тонкие губы в сочетании с ледяной аурой придавали ему строгий, резкий вид. Верхняя пуговица рубашки была застегнута, галстук аккуратно повязан, и даже очертания кадыка казались необычайно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ослабил узел черного галстука правой рукой и поймал взгляд Юй Няня в отражении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голос приятный... Ой, меня поймали!»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почувствовав, что, несмотря на бесстрастное лицо, мужчина не сердится, Юй Нянь решил не смущаться, открыто посмотрел на него и искренне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так бесцеремонно разглядывать его было невежливо. Юй Нянь достал телефон, опустил голову и, немного подумав, написал в WeChat своему старшему соученику, что успешно подписал контракт и предлагает как-нибудь встретиться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двух шагах Се Ю смущенно отвернулся,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Цюй Сяожань, он наверняка подпрыгнул бы от изумления: «Мать твою, Се Ю, ты что, смущаешься?!»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«Синъяо», Юй Нянь первым делом забрал свой старенький велосипед. Закинув длинную ногу, он поудобнее устроился на сиденье и покатил в сторону дома, на ходу набрасывая планы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вручил ему связку ключей от двухкомнатной квартиры. Жилой комплекс находился всего в десяти минутах ходьбы от здания «Синъяо», и на время действия контракта он мог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дом Юй Няня находился на западе города, и дорога оттуда занимала целый час, не считая пробок. А поскольку обучение начиналось уже через три дня, переехать нужно было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Нянь смутно почувствовал на себе чей-то взгляд. Повернув голову, он увидел за полосой зеленых насаждений черный «Астон Мартин», который тоже стоял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пассажира на заднем сиденье, Юй Нянь на пару секунд замер, а затем вежливо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сквозь полуопущенное стекло автомобиля посмотрел на закатанные рукава белой рубашки Юй Няня, скользнул взглядом по его велосипеду с ржавой цепью, готовому развалиться в любой момент, и снова перевел глаза на лицо юноши. Сдержанно и холодно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зеленым, и поток машин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Перевозить нужно было не так много: повседневные мелочи, несколько горшков с цветами, коробку с нотами и черновиками, коробку с одеждой и еще пару коробок с книгами. Чтобы сэкономить, он перевез все сам за несколько заходов, управившись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 позвонил и предложил заехать проверить, как тот обустроился, Юй Нянь догадался, что менеджер хочет посмотреть на него в неформальной обстановке, и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Юань переступил порог квартиры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залегли темные круги, выглядел он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воспользуюсь ванной и умоюсь холодной водой? Всю ночь не спал, в моем возрасте это уже тяжело 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