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Нянь шагнул в кабину лифта, внутри уже кто-то стоял. Их взгляды встретились. Оба на пару секунд замерли, а затем отвели глаза. Юй Нянь повернулся, нажал кнопку сорок второго этажа и встал ровно, но поразительно красивое лицо незнакомца все еще стояло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следом за ним старший сокурсник Ци Чжэ шел опустив голову и не заметил человека в углу. Он взволнованно теребил пальцы и, дождавшись, пока двери лифта закроются, заговорил вполголоса, явно испытывая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Юй, я всего лишь стажер в «Синъяо Юйлэ» и еще ничего не решаю. В этот раз менеджер согласился встретиться с тобой только после того, как увидел твое фото. Когда поднимемся, постарайся проявить себя с лучшей стороны. С твоей внешностью тебя точно оставят...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нервничающего сокурсника, Юй Нянь улыбался спокойно и непринужденно. Понимая, что они в общественном месте, он ответил негромко и 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старший, что выхлопотал для меня эту возможность. Я обязательно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 поспешно замахал руками, едва ли не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за что спасибо, я ведь толком ничего и не сделал... К тому же ты сам мне столько раз помогал, так что это я должен тебя благодарить. — Пальцы его мелко дрожали, губы обветрились. Пытаясь отвлечься, он сменил тему: — Сколько у тебя вообще денег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прикинул в уме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покупки вот этой белой рубашки, осталось примерно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 сам невольно вздохнул: до чего же он беден!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тебе скоро даже на доставку еды хватать не будет? Если сегодня не получится остаться... — Он оборвал фразу на полуслове и внимательно оглядел Юй Няня, одетого в новенькую белую рубашку, старые светлые джинсы и черные кроссовки. Затем уверенно добавил: — Да нет, не может быть, чтобы тебя не взяли. С твоей внешностью ты четыре года подряд затмевал все двадцать тысяч парней нашей Нинда, тебе просто не было равных!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рассмеялся. Вспомнив лицо незнакомца в лифте, он на пару секунд задумался и лишь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возьмут меня или нет, я приглашаю тебя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Угощаю я. Сходим в шашлычную у ворот университета, заказывай все, что захочешь, хоть мясо, хоть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звонок, лифт прибыл. Ци Чжэ раза четыре поправил воротник и негромко шепнул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закрылись за их спинами.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этот этаж занимает агентский отдел «Синъяо». Мне пора на собрание, так что провожу тебя только досюда. Иди прямо, потом поверни направо и ищи дверь с табличкой «Мэн 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Юй Нянь с улыбкой смотрит на него, прищурив глаза, Ци Чжэ выдохнул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олимпийскому спокойствию можно только позавидовать. Больше ничего говорить не буду.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«Синъяо Юйлэ», будучи одной из трех крупнейших развлекательных компаний страны, демонстрировала очевидную роскошь и отличный вкус. Продуманный интерьер радовал глаз. Юй Нянь шел по начищенному до блеска полу, не глазея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одет он был просто — в обычную белую рубашку и джинсы, — его красивое лицо и благородная осанка приковывали взгляды многих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кабинету Мэн Юаня, Юй Нянь поправил манжеты и негромко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изнутри донеслось: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положил руку на прохладную металлическую ручку, слегка нажал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кабинет выглядел лаконично и светло. Кондиционер работал на полную мощность; вдохнув прохладный воздух, Юй Нянь почувствовал себя увереннее. Он даже успел мельком оценить стоявшее в углу зеленое растение: за ним явно не ухаживали, и листья уже начали сохнуть.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письменным столом, на котором царил беспорядок, сидел одетый с иголочки мужчина в костюме. Он говорил по телефону, нахмурив брови; на лице читалось недовольство, а в голосе сквозило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кивнул собеседнику и молча остановился у порога. Тот, слегка прищурившись, некоторое время разглядывал его, после чего указал жестом на диван в стороне. Только тогда Юй Нянь прошел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отчетливо чувствовал, что с самой первой секунды, как он вошел, взгляд хозяина кабинета был прикован к нему. Но это оценивающее внимание не вызывало неловкости — скорее, его рассматривали как некий...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действительно никого нет... Хорошо, я помогу тебе присмотреть... Да знаю я, все твои передачи становятся хитами... — Телефонный разговор продлился недолго. Мэн Юань отложил мобильный на стол, выпрямился и, изучающе глядя на Юй Няня, резко спросил: — Кто делал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быстро сориентировался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Ци тогда очень торопил меня с фотографией, поэтому я попросил соседа по комнате быстро меня щелкнуть.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кивнул и без обиняков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 из него никудышный. Снимок не передает и трети твоей реальной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промолчал, лишь открыто и искренне улыбнулся, сразу располагая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Нянь... Двадцать один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 рождения был в первой половине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еще некоторое время вглядывался в Юй Няня. У юноши были угольно-черные волосы, отличные природные данные, очень светлая и нежная кожа. Прямой, но не слишком резкий нос, четко очерченные тонкие губы и почти безупречная линия челюсти.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выделялись глаза — классический разрез, при котором веки при улыбке превращаются в полумесяцы. При этом сами глаза были большими, с чуть удлиненными уголками, а темные зрачки блестели чистотой, словно умытые водой. Под внешним уголком правого глаза виднелась бледная родинка-слезка, которая при каждом движении взгляда придавала его облику неуловимое благородство и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своего более чем десятилетнего опыта работы в индустрии Мэн Юань понимал: у этого парня прекрасное строение лица, он будет так же хорош и через десять лет. Сейчас он даже еще не расцвел до конца, пик его привлекательности наступит года через два-три.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без макияжа.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уже не сомневался: ничего больше и не нужно. С таким лицом достаточно просто поставить человека перед камерой — и успех гарантирован.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сидел спокойно, позволяя Мэн Юаню рассматривать себя. Он не выказывал ни тени неловкости, держался естественно и непринужденно. Должно быть, сказывалось хорошее воспитание: даже в такой расслабленной позе он не сутулился, сидел прямо, слегка наклонив корпус в сторону собеседника и внимательно слушал, что внушало глубокое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мысленно кивнул и накинул ему еще десять баллов в своей оценке.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 говорил, ты неплохо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люблю петь с самого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длился этот короткий диалог, Мэн Юань уже мысленно перебирал список звукорежиссеров, но все же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Споешь что-нибудь? На твой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спеть для вас гимн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искренне позабавился.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его подопечные, набрав популярность, расторгли контракты и ушли, он прослушал немало новичков. Были те, кто пел поп-музыку, рок, фолк, но предложение исполнить студенческий гимн он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ручку, покрутил ее в пальцах и с интересом постучал кончиком по столешнице: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Подойдет что угодно. Главное — послушать тембр твоего голоса. — Насчет вокальной техники и попадания в ноты он не строил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никогда не запоминал тексты песен, но в такой обстановке мычать что-то невнятное, как он делал обычно, было нельзя. Он спокойно вытащил из кармана телефон, нашел текст и, не включая минусовку, перевел дыхание. Задав себе ритм парой негромких щелчков, он запел.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щелчок — из пальцев Мэн Юаня выпала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не сбился. Его взгляд был прикован к экрану телефона, и он не заметил, как изменилось лицо Мэн Юаня, пока тот резко не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послушно замолчал и поднял на него вопросительный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подхватил последнюю ноту, на которой остановился, и без малейшей запинки запел дальше. У него был чистый, прозрачный тембр, похожий на журчание ручья в безлюдном горном лесу. Его голос переливался легким, певучим эхом, а дикция была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куплет закончился, в глазах Мэн Юаня вспыхнуло сдерживаемое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занимался вокалом профессионально?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даже не сбил дыхание. Слегка прищурив глаза,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университете я изучал историю. Но старшие в семье любили петь, поэтому в детстве я просто напевал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меня! И это уровень «просто напевал»?!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быстро забарабанил пальцами по столу. Когда он снова заговорил, его тон вновь стал ровным и деловым: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Чжэ показал мне твое фото, и ты согласился прийти на встречу. Могу ли я считать, что ты действительно хочешь попасть в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тоже заговорил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отлично. — Мэн Юань расслабил напряженную спину, откинулся на спинку кресла и положил руки на подлокотники. Его тон стал мягче: — Заниматься тобой я буду лично, так что твой талант не пропадет зря. Но сейчас мне важно понять другое: ради чего ты идешь в шоу-бизнес? Мы можем поговорить о твоих идеалах или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на мгновение сжал губы, но тут же снова улыбнулся и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зарабатывать. Очень много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